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D2A4C1F" w:rsidP="4162245A" w:rsidRDefault="5D2A4C1F" w14:paraId="6B89A3C1" w14:textId="2B5800AA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1CD1704" w:rsidR="02139F2A">
        <w:rPr>
          <w:rFonts w:ascii="Arial" w:hAnsi="Arial" w:eastAsia="Arial" w:cs="Arial"/>
          <w:b w:val="1"/>
          <w:bCs w:val="1"/>
          <w:sz w:val="22"/>
          <w:szCs w:val="22"/>
        </w:rPr>
        <w:t xml:space="preserve">International celebra a </w:t>
      </w:r>
      <w:r w:rsidRPr="71CD1704" w:rsidR="00BFE202">
        <w:rPr>
          <w:rFonts w:ascii="Arial" w:hAnsi="Arial" w:eastAsia="Arial" w:cs="Arial"/>
          <w:b w:val="1"/>
          <w:bCs w:val="1"/>
          <w:sz w:val="22"/>
          <w:szCs w:val="22"/>
        </w:rPr>
        <w:t>lo</w:t>
      </w:r>
      <w:r w:rsidRPr="71CD1704" w:rsidR="02139F2A">
        <w:rPr>
          <w:rFonts w:ascii="Arial" w:hAnsi="Arial" w:eastAsia="Arial" w:cs="Arial"/>
          <w:b w:val="1"/>
          <w:bCs w:val="1"/>
          <w:sz w:val="22"/>
          <w:szCs w:val="22"/>
        </w:rPr>
        <w:t xml:space="preserve">s clientes con su primer </w:t>
      </w:r>
      <w:r w:rsidRPr="71CD1704" w:rsidR="2AF61488">
        <w:rPr>
          <w:rFonts w:ascii="Arial" w:hAnsi="Arial" w:eastAsia="Arial" w:cs="Arial"/>
          <w:b w:val="1"/>
          <w:bCs w:val="1"/>
          <w:sz w:val="22"/>
          <w:szCs w:val="22"/>
        </w:rPr>
        <w:t>‘</w:t>
      </w:r>
      <w:r w:rsidRPr="71CD1704" w:rsidR="02139F2A">
        <w:rPr>
          <w:rFonts w:ascii="Arial" w:hAnsi="Arial" w:eastAsia="Arial" w:cs="Arial"/>
          <w:b w:val="1"/>
          <w:bCs w:val="1"/>
          <w:sz w:val="22"/>
          <w:szCs w:val="22"/>
        </w:rPr>
        <w:t xml:space="preserve">International </w:t>
      </w:r>
      <w:r w:rsidRPr="71CD1704" w:rsidR="02139F2A">
        <w:rPr>
          <w:rFonts w:ascii="Arial" w:hAnsi="Arial" w:eastAsia="Arial" w:cs="Arial"/>
          <w:b w:val="1"/>
          <w:bCs w:val="1"/>
          <w:sz w:val="22"/>
          <w:szCs w:val="22"/>
        </w:rPr>
        <w:t>Customer</w:t>
      </w:r>
      <w:r w:rsidRPr="71CD1704" w:rsidR="02139F2A">
        <w:rPr>
          <w:rFonts w:ascii="Arial" w:hAnsi="Arial" w:eastAsia="Arial" w:cs="Arial"/>
          <w:b w:val="1"/>
          <w:bCs w:val="1"/>
          <w:sz w:val="22"/>
          <w:szCs w:val="22"/>
        </w:rPr>
        <w:t xml:space="preserve"> Day</w:t>
      </w:r>
      <w:r w:rsidRPr="71CD1704" w:rsidR="285F5DC8">
        <w:rPr>
          <w:rFonts w:ascii="Arial" w:hAnsi="Arial" w:eastAsia="Arial" w:cs="Arial"/>
          <w:b w:val="1"/>
          <w:bCs w:val="1"/>
          <w:sz w:val="22"/>
          <w:szCs w:val="22"/>
        </w:rPr>
        <w:t>’</w:t>
      </w:r>
    </w:p>
    <w:p w:rsidR="045D2B50" w:rsidP="66EC7282" w:rsidRDefault="045D2B50" w14:paraId="42CD2DC9" w14:textId="680A33ED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  <w:r w:rsidRPr="66EC7282" w:rsidR="045D2B50">
        <w:rPr>
          <w:rFonts w:ascii="Arial" w:hAnsi="Arial" w:eastAsia="Arial" w:cs="Arial"/>
          <w:i w:val="1"/>
          <w:iCs w:val="1"/>
          <w:sz w:val="22"/>
          <w:szCs w:val="22"/>
        </w:rPr>
        <w:t>Este e</w:t>
      </w:r>
      <w:r w:rsidRPr="66EC7282" w:rsidR="5C0C5A2C">
        <w:rPr>
          <w:rFonts w:ascii="Arial" w:hAnsi="Arial" w:eastAsia="Arial" w:cs="Arial"/>
          <w:i w:val="1"/>
          <w:iCs w:val="1"/>
          <w:sz w:val="22"/>
          <w:szCs w:val="22"/>
        </w:rPr>
        <w:t>ncuentro</w:t>
      </w:r>
      <w:r w:rsidRPr="66EC7282" w:rsidR="045D2B50">
        <w:rPr>
          <w:rFonts w:ascii="Arial" w:hAnsi="Arial" w:eastAsia="Arial" w:cs="Arial"/>
          <w:i w:val="1"/>
          <w:iCs w:val="1"/>
          <w:sz w:val="22"/>
          <w:szCs w:val="22"/>
        </w:rPr>
        <w:t xml:space="preserve"> marca un hito en la evolución de la firma como proveedor</w:t>
      </w:r>
      <w:r w:rsidRPr="66EC7282" w:rsidR="2F53428F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66EC7282" w:rsidR="045D2B50">
        <w:rPr>
          <w:rFonts w:ascii="Arial" w:hAnsi="Arial" w:eastAsia="Arial" w:cs="Arial"/>
          <w:i w:val="1"/>
          <w:iCs w:val="1"/>
          <w:sz w:val="22"/>
          <w:szCs w:val="22"/>
        </w:rPr>
        <w:t xml:space="preserve">de soluciones </w:t>
      </w:r>
      <w:r w:rsidRPr="66EC7282" w:rsidR="08771871">
        <w:rPr>
          <w:rFonts w:ascii="Arial" w:hAnsi="Arial" w:eastAsia="Arial" w:cs="Arial"/>
          <w:i w:val="1"/>
          <w:iCs w:val="1"/>
          <w:sz w:val="22"/>
          <w:szCs w:val="22"/>
        </w:rPr>
        <w:t xml:space="preserve">integrales </w:t>
      </w:r>
      <w:r w:rsidRPr="66EC7282" w:rsidR="045D2B50">
        <w:rPr>
          <w:rFonts w:ascii="Arial" w:hAnsi="Arial" w:eastAsia="Arial" w:cs="Arial"/>
          <w:i w:val="1"/>
          <w:iCs w:val="1"/>
          <w:sz w:val="22"/>
          <w:szCs w:val="22"/>
        </w:rPr>
        <w:t>que se anticipan a las necesidades del cliente.</w:t>
      </w:r>
    </w:p>
    <w:p w:rsidR="045D2B50" w:rsidP="4162245A" w:rsidRDefault="045D2B50" w14:paraId="364E1C4F" w14:textId="7C7C2E85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  <w:r w:rsidRPr="4162245A" w:rsidR="045D2B50">
        <w:rPr>
          <w:rFonts w:ascii="Arial" w:hAnsi="Arial" w:eastAsia="Arial" w:cs="Arial"/>
          <w:i w:val="1"/>
          <w:iCs w:val="1"/>
          <w:sz w:val="22"/>
          <w:szCs w:val="22"/>
        </w:rPr>
        <w:t>El primer ‘</w:t>
      </w:r>
      <w:r w:rsidRPr="4162245A" w:rsidR="7ABA474D">
        <w:rPr>
          <w:rFonts w:ascii="Arial" w:hAnsi="Arial" w:eastAsia="Arial" w:cs="Arial"/>
          <w:i w:val="1"/>
          <w:iCs w:val="1"/>
          <w:sz w:val="22"/>
          <w:szCs w:val="22"/>
        </w:rPr>
        <w:t xml:space="preserve">International </w:t>
      </w:r>
      <w:r w:rsidRPr="4162245A" w:rsidR="045D2B50">
        <w:rPr>
          <w:rFonts w:ascii="Arial" w:hAnsi="Arial" w:eastAsia="Arial" w:cs="Arial"/>
          <w:i w:val="1"/>
          <w:iCs w:val="1"/>
          <w:sz w:val="22"/>
          <w:szCs w:val="22"/>
        </w:rPr>
        <w:t>Customer</w:t>
      </w:r>
      <w:r w:rsidRPr="4162245A" w:rsidR="045D2B50">
        <w:rPr>
          <w:rFonts w:ascii="Arial" w:hAnsi="Arial" w:eastAsia="Arial" w:cs="Arial"/>
          <w:i w:val="1"/>
          <w:iCs w:val="1"/>
          <w:sz w:val="22"/>
          <w:szCs w:val="22"/>
        </w:rPr>
        <w:t xml:space="preserve"> Day’ en nuestro país se alinea con la nueva identidad de </w:t>
      </w:r>
      <w:r w:rsidRPr="4162245A" w:rsidR="3EA979EB">
        <w:rPr>
          <w:rFonts w:ascii="Arial" w:hAnsi="Arial" w:eastAsia="Arial" w:cs="Arial"/>
          <w:i w:val="1"/>
          <w:iCs w:val="1"/>
          <w:sz w:val="22"/>
          <w:szCs w:val="22"/>
        </w:rPr>
        <w:t xml:space="preserve">la </w:t>
      </w:r>
      <w:r w:rsidRPr="4162245A" w:rsidR="547A50BF">
        <w:rPr>
          <w:rFonts w:ascii="Arial" w:hAnsi="Arial" w:eastAsia="Arial" w:cs="Arial"/>
          <w:i w:val="1"/>
          <w:iCs w:val="1"/>
          <w:sz w:val="22"/>
          <w:szCs w:val="22"/>
        </w:rPr>
        <w:t>firma</w:t>
      </w:r>
      <w:r w:rsidRPr="4162245A" w:rsidR="045D2B50">
        <w:rPr>
          <w:rFonts w:ascii="Arial" w:hAnsi="Arial" w:eastAsia="Arial" w:cs="Arial"/>
          <w:i w:val="1"/>
          <w:iCs w:val="1"/>
          <w:sz w:val="22"/>
          <w:szCs w:val="22"/>
        </w:rPr>
        <w:t>,</w:t>
      </w:r>
      <w:r w:rsidRPr="4162245A" w:rsidR="045D2B50">
        <w:rPr>
          <w:rFonts w:ascii="Arial" w:hAnsi="Arial" w:eastAsia="Arial" w:cs="Arial"/>
          <w:i w:val="1"/>
          <w:iCs w:val="1"/>
          <w:sz w:val="22"/>
          <w:szCs w:val="22"/>
        </w:rPr>
        <w:t xml:space="preserve"> donde los servicios conectados y brindar una experiencia premium son </w:t>
      </w:r>
      <w:r w:rsidRPr="4162245A" w:rsidR="57C4ECC1">
        <w:rPr>
          <w:rFonts w:ascii="Arial" w:hAnsi="Arial" w:eastAsia="Arial" w:cs="Arial"/>
          <w:i w:val="1"/>
          <w:iCs w:val="1"/>
          <w:sz w:val="22"/>
          <w:szCs w:val="22"/>
        </w:rPr>
        <w:t>cruciales</w:t>
      </w:r>
      <w:r w:rsidRPr="4162245A" w:rsidR="045D2B50">
        <w:rPr>
          <w:rFonts w:ascii="Arial" w:hAnsi="Arial" w:eastAsia="Arial" w:cs="Arial"/>
          <w:i w:val="1"/>
          <w:iCs w:val="1"/>
          <w:sz w:val="22"/>
          <w:szCs w:val="22"/>
        </w:rPr>
        <w:t>.</w:t>
      </w:r>
    </w:p>
    <w:p xmlns:wp14="http://schemas.microsoft.com/office/word/2010/wordml" w:rsidP="4162245A" wp14:paraId="2429672A" wp14:textId="5C6A7EEA">
      <w:pPr>
        <w:jc w:val="both"/>
        <w:rPr>
          <w:rFonts w:ascii="Arial" w:hAnsi="Arial" w:eastAsia="Arial" w:cs="Arial"/>
          <w:sz w:val="22"/>
          <w:szCs w:val="22"/>
        </w:rPr>
      </w:pPr>
      <w:r w:rsidRPr="71CD1704" w:rsidR="38713407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C</w:t>
      </w:r>
      <w:r w:rsidRPr="71CD1704" w:rsidR="490B9386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iudad de México</w:t>
      </w:r>
      <w:r w:rsidRPr="71CD1704" w:rsidR="38713407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, </w:t>
      </w:r>
      <w:r w:rsidRPr="71CD1704" w:rsidR="38713407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1</w:t>
      </w:r>
      <w:r w:rsidRPr="71CD1704" w:rsidR="23535108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2</w:t>
      </w:r>
      <w:r w:rsidRPr="71CD1704" w:rsidR="38713407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 de mayo de </w:t>
      </w:r>
      <w:r w:rsidRPr="71CD1704" w:rsidR="38713407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2025.</w:t>
      </w:r>
      <w:r w:rsidRPr="71CD1704" w:rsidR="15F01B7B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-</w:t>
      </w:r>
      <w:r w:rsidRPr="71CD1704" w:rsidR="38713407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 </w:t>
      </w:r>
      <w:r w:rsidRPr="71CD1704" w:rsidR="38713407">
        <w:rPr>
          <w:rFonts w:ascii="Arial" w:hAnsi="Arial" w:eastAsia="Arial" w:cs="Arial"/>
          <w:sz w:val="22"/>
          <w:szCs w:val="22"/>
        </w:rPr>
        <w:t xml:space="preserve">Con el objetivo de fortalecer su relación con </w:t>
      </w:r>
      <w:r w:rsidRPr="71CD1704" w:rsidR="38713407">
        <w:rPr>
          <w:rFonts w:ascii="Arial" w:hAnsi="Arial" w:eastAsia="Arial" w:cs="Arial"/>
          <w:b w:val="1"/>
          <w:bCs w:val="1"/>
          <w:sz w:val="22"/>
          <w:szCs w:val="22"/>
        </w:rPr>
        <w:t xml:space="preserve">socios estratégicos </w:t>
      </w:r>
      <w:r w:rsidRPr="71CD1704" w:rsidR="38713407">
        <w:rPr>
          <w:rFonts w:ascii="Arial" w:hAnsi="Arial" w:eastAsia="Arial" w:cs="Arial"/>
          <w:sz w:val="22"/>
          <w:szCs w:val="22"/>
        </w:rPr>
        <w:t xml:space="preserve">y </w:t>
      </w:r>
      <w:r w:rsidRPr="71CD1704" w:rsidR="38713407">
        <w:rPr>
          <w:rFonts w:ascii="Arial" w:hAnsi="Arial" w:eastAsia="Arial" w:cs="Arial"/>
          <w:b w:val="0"/>
          <w:bCs w:val="0"/>
          <w:sz w:val="22"/>
          <w:szCs w:val="22"/>
        </w:rPr>
        <w:t>reconocer el papel</w:t>
      </w:r>
      <w:r w:rsidRPr="71CD1704" w:rsidR="38713407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71CD1704" w:rsidR="38713407">
        <w:rPr>
          <w:rFonts w:ascii="Arial" w:hAnsi="Arial" w:eastAsia="Arial" w:cs="Arial"/>
          <w:sz w:val="22"/>
          <w:szCs w:val="22"/>
        </w:rPr>
        <w:t xml:space="preserve">que desempeñan en el desarrollo del autotransporte a nivel </w:t>
      </w:r>
      <w:r w:rsidRPr="71CD1704" w:rsidR="38713407">
        <w:rPr>
          <w:rFonts w:ascii="Arial" w:hAnsi="Arial" w:eastAsia="Arial" w:cs="Arial"/>
          <w:sz w:val="22"/>
          <w:szCs w:val="22"/>
        </w:rPr>
        <w:t>nacion</w:t>
      </w:r>
      <w:r w:rsidRPr="71CD1704" w:rsidR="38713407">
        <w:rPr>
          <w:rFonts w:ascii="Arial" w:hAnsi="Arial" w:eastAsia="Arial" w:cs="Arial"/>
          <w:sz w:val="22"/>
          <w:szCs w:val="22"/>
        </w:rPr>
        <w:t xml:space="preserve">al, </w:t>
      </w:r>
      <w:hyperlink r:id="Rc58b1526e0914e11">
        <w:r w:rsidRPr="71CD1704" w:rsidR="38713407">
          <w:rPr>
            <w:rStyle w:val="Hyperlink"/>
            <w:rFonts w:ascii="Arial" w:hAnsi="Arial" w:eastAsia="Arial" w:cs="Arial"/>
            <w:sz w:val="22"/>
            <w:szCs w:val="22"/>
          </w:rPr>
          <w:t>International Motors México</w:t>
        </w:r>
      </w:hyperlink>
      <w:r w:rsidRPr="71CD1704" w:rsidR="38713407">
        <w:rPr>
          <w:rFonts w:ascii="Arial" w:hAnsi="Arial" w:eastAsia="Arial" w:cs="Arial"/>
          <w:sz w:val="22"/>
          <w:szCs w:val="22"/>
        </w:rPr>
        <w:t xml:space="preserve"> llevó a cabo la primera edición del </w:t>
      </w:r>
      <w:r w:rsidRPr="71CD1704" w:rsidR="38713407">
        <w:rPr>
          <w:rFonts w:ascii="Arial" w:hAnsi="Arial" w:eastAsia="Arial" w:cs="Arial"/>
          <w:b w:val="1"/>
          <w:bCs w:val="1"/>
          <w:sz w:val="22"/>
          <w:szCs w:val="22"/>
        </w:rPr>
        <w:t xml:space="preserve">‘International </w:t>
      </w:r>
      <w:r w:rsidRPr="71CD1704" w:rsidR="38713407">
        <w:rPr>
          <w:rFonts w:ascii="Arial" w:hAnsi="Arial" w:eastAsia="Arial" w:cs="Arial"/>
          <w:b w:val="1"/>
          <w:bCs w:val="1"/>
          <w:sz w:val="22"/>
          <w:szCs w:val="22"/>
        </w:rPr>
        <w:t>Customer</w:t>
      </w:r>
      <w:r w:rsidRPr="71CD1704" w:rsidR="38713407">
        <w:rPr>
          <w:rFonts w:ascii="Arial" w:hAnsi="Arial" w:eastAsia="Arial" w:cs="Arial"/>
          <w:b w:val="1"/>
          <w:bCs w:val="1"/>
          <w:sz w:val="22"/>
          <w:szCs w:val="22"/>
        </w:rPr>
        <w:t xml:space="preserve"> Day’</w:t>
      </w:r>
      <w:r w:rsidRPr="71CD1704" w:rsidR="38713407">
        <w:rPr>
          <w:rFonts w:ascii="Arial" w:hAnsi="Arial" w:eastAsia="Arial" w:cs="Arial"/>
          <w:b w:val="0"/>
          <w:bCs w:val="0"/>
          <w:sz w:val="22"/>
          <w:szCs w:val="22"/>
        </w:rPr>
        <w:t xml:space="preserve"> en el país</w:t>
      </w:r>
      <w:r w:rsidRPr="71CD1704" w:rsidR="38713407">
        <w:rPr>
          <w:rFonts w:ascii="Arial" w:hAnsi="Arial" w:eastAsia="Arial" w:cs="Arial"/>
          <w:sz w:val="22"/>
          <w:szCs w:val="22"/>
        </w:rPr>
        <w:t xml:space="preserve">: </w:t>
      </w:r>
      <w:r w:rsidRPr="71CD1704" w:rsidR="38713407">
        <w:rPr>
          <w:rFonts w:ascii="Arial" w:hAnsi="Arial" w:eastAsia="Arial" w:cs="Arial"/>
          <w:sz w:val="22"/>
          <w:szCs w:val="22"/>
        </w:rPr>
        <w:t xml:space="preserve">jornada </w:t>
      </w:r>
      <w:r w:rsidRPr="71CD1704" w:rsidR="38713407">
        <w:rPr>
          <w:rFonts w:ascii="Arial" w:hAnsi="Arial" w:eastAsia="Arial" w:cs="Arial"/>
          <w:sz w:val="22"/>
          <w:szCs w:val="22"/>
        </w:rPr>
        <w:t xml:space="preserve">por demás </w:t>
      </w:r>
      <w:r w:rsidRPr="71CD1704" w:rsidR="38713407">
        <w:rPr>
          <w:rFonts w:ascii="Arial" w:hAnsi="Arial" w:eastAsia="Arial" w:cs="Arial"/>
          <w:sz w:val="22"/>
          <w:szCs w:val="22"/>
        </w:rPr>
        <w:t xml:space="preserve">fructífera </w:t>
      </w:r>
      <w:r w:rsidRPr="71CD1704" w:rsidR="38713407">
        <w:rPr>
          <w:rFonts w:ascii="Arial" w:hAnsi="Arial" w:eastAsia="Arial" w:cs="Arial"/>
          <w:sz w:val="22"/>
          <w:szCs w:val="22"/>
        </w:rPr>
        <w:t>que reunió a clientes, directivos y aliados de la compañía.</w:t>
      </w:r>
    </w:p>
    <w:p xmlns:wp14="http://schemas.microsoft.com/office/word/2010/wordml" w:rsidP="4162245A" wp14:paraId="4DBFE790" wp14:textId="76512FBE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4162245A" w:rsidR="719E9DD6">
        <w:rPr>
          <w:rFonts w:ascii="Arial" w:hAnsi="Arial" w:eastAsia="Arial" w:cs="Arial"/>
          <w:sz w:val="22"/>
          <w:szCs w:val="22"/>
        </w:rPr>
        <w:t>Durante el</w:t>
      </w:r>
      <w:r w:rsidRPr="4162245A" w:rsidR="6B17D6EA">
        <w:rPr>
          <w:rFonts w:ascii="Arial" w:hAnsi="Arial" w:eastAsia="Arial" w:cs="Arial"/>
          <w:sz w:val="22"/>
          <w:szCs w:val="22"/>
        </w:rPr>
        <w:t xml:space="preserve"> encuentro, </w:t>
      </w:r>
      <w:r w:rsidRPr="4162245A" w:rsidR="3E58CCF6">
        <w:rPr>
          <w:rFonts w:ascii="Arial" w:hAnsi="Arial" w:eastAsia="Arial" w:cs="Arial"/>
          <w:sz w:val="22"/>
          <w:szCs w:val="22"/>
        </w:rPr>
        <w:t xml:space="preserve">celebrado los días 8 y 9 de mayo en la capital mexicana, </w:t>
      </w:r>
      <w:r w:rsidRPr="4162245A" w:rsidR="353297A5">
        <w:rPr>
          <w:rFonts w:ascii="Arial" w:hAnsi="Arial" w:eastAsia="Arial" w:cs="Arial"/>
          <w:sz w:val="22"/>
          <w:szCs w:val="22"/>
        </w:rPr>
        <w:t xml:space="preserve">International </w:t>
      </w:r>
      <w:r w:rsidRPr="4162245A" w:rsidR="6B17D6EA">
        <w:rPr>
          <w:rFonts w:ascii="Arial" w:hAnsi="Arial" w:eastAsia="Arial" w:cs="Arial"/>
          <w:b w:val="1"/>
          <w:bCs w:val="1"/>
          <w:sz w:val="22"/>
          <w:szCs w:val="22"/>
        </w:rPr>
        <w:t xml:space="preserve">reconoció la trayectoria y compromiso </w:t>
      </w:r>
      <w:r w:rsidRPr="4162245A" w:rsidR="6B17D6EA">
        <w:rPr>
          <w:rFonts w:ascii="Arial" w:hAnsi="Arial" w:eastAsia="Arial" w:cs="Arial"/>
          <w:sz w:val="22"/>
          <w:szCs w:val="22"/>
        </w:rPr>
        <w:t>de tres empresas clave</w:t>
      </w:r>
      <w:r w:rsidRPr="4162245A" w:rsidR="0947EF26">
        <w:rPr>
          <w:rFonts w:ascii="Arial" w:hAnsi="Arial" w:eastAsia="Arial" w:cs="Arial"/>
          <w:sz w:val="22"/>
          <w:szCs w:val="22"/>
        </w:rPr>
        <w:t xml:space="preserve"> para su posicionamiento como un</w:t>
      </w:r>
      <w:r w:rsidRPr="4162245A" w:rsidR="27EB3F12">
        <w:rPr>
          <w:rFonts w:ascii="Arial" w:hAnsi="Arial" w:eastAsia="Arial" w:cs="Arial"/>
          <w:sz w:val="22"/>
          <w:szCs w:val="22"/>
        </w:rPr>
        <w:t>o</w:t>
      </w:r>
      <w:r w:rsidRPr="4162245A" w:rsidR="0947EF26">
        <w:rPr>
          <w:rFonts w:ascii="Arial" w:hAnsi="Arial" w:eastAsia="Arial" w:cs="Arial"/>
          <w:sz w:val="22"/>
          <w:szCs w:val="22"/>
        </w:rPr>
        <w:t xml:space="preserve"> de l</w:t>
      </w:r>
      <w:r w:rsidRPr="4162245A" w:rsidR="0C02E383">
        <w:rPr>
          <w:rFonts w:ascii="Arial" w:hAnsi="Arial" w:eastAsia="Arial" w:cs="Arial"/>
          <w:sz w:val="22"/>
          <w:szCs w:val="22"/>
        </w:rPr>
        <w:t>o</w:t>
      </w:r>
      <w:r w:rsidRPr="4162245A" w:rsidR="0947EF26">
        <w:rPr>
          <w:rFonts w:ascii="Arial" w:hAnsi="Arial" w:eastAsia="Arial" w:cs="Arial"/>
          <w:sz w:val="22"/>
          <w:szCs w:val="22"/>
        </w:rPr>
        <w:t>s</w:t>
      </w:r>
      <w:r w:rsidRPr="4162245A" w:rsidR="0947EF26">
        <w:rPr>
          <w:rFonts w:ascii="Arial" w:hAnsi="Arial" w:eastAsia="Arial" w:cs="Arial"/>
          <w:sz w:val="22"/>
          <w:szCs w:val="22"/>
        </w:rPr>
        <w:t xml:space="preserve"> líderes </w:t>
      </w:r>
      <w:r w:rsidRPr="4162245A" w:rsidR="4F9524C7">
        <w:rPr>
          <w:rFonts w:ascii="Arial" w:hAnsi="Arial" w:eastAsia="Arial" w:cs="Arial"/>
          <w:sz w:val="22"/>
          <w:szCs w:val="22"/>
        </w:rPr>
        <w:t>en</w:t>
      </w:r>
      <w:r w:rsidRPr="4162245A" w:rsidR="0947EF26">
        <w:rPr>
          <w:rFonts w:ascii="Arial" w:hAnsi="Arial" w:eastAsia="Arial" w:cs="Arial"/>
          <w:sz w:val="22"/>
          <w:szCs w:val="22"/>
        </w:rPr>
        <w:t xml:space="preserve"> la industria</w:t>
      </w:r>
      <w:r w:rsidRPr="4162245A" w:rsidR="395A1A8F">
        <w:rPr>
          <w:rFonts w:ascii="Arial" w:hAnsi="Arial" w:eastAsia="Arial" w:cs="Arial"/>
          <w:sz w:val="22"/>
          <w:szCs w:val="22"/>
        </w:rPr>
        <w:t xml:space="preserve"> </w:t>
      </w:r>
      <w:r w:rsidRPr="4162245A" w:rsidR="395A1A8F">
        <w:rPr>
          <w:rFonts w:ascii="Arial" w:hAnsi="Arial" w:eastAsia="Arial" w:cs="Arial"/>
          <w:sz w:val="22"/>
          <w:szCs w:val="22"/>
        </w:rPr>
        <w:t>local</w:t>
      </w:r>
      <w:r w:rsidRPr="4162245A" w:rsidR="77891920">
        <w:rPr>
          <w:rFonts w:ascii="Arial" w:hAnsi="Arial" w:eastAsia="Arial" w:cs="Arial"/>
          <w:sz w:val="22"/>
          <w:szCs w:val="22"/>
        </w:rPr>
        <w:t>;</w:t>
      </w:r>
      <w:r w:rsidRPr="4162245A" w:rsidR="6B17D6EA">
        <w:rPr>
          <w:rFonts w:ascii="Arial" w:hAnsi="Arial" w:eastAsia="Arial" w:cs="Arial"/>
          <w:sz w:val="22"/>
          <w:szCs w:val="22"/>
        </w:rPr>
        <w:t xml:space="preserve"> c</w:t>
      </w:r>
      <w:r w:rsidRPr="4162245A" w:rsidR="60B69E48">
        <w:rPr>
          <w:rFonts w:ascii="Arial" w:hAnsi="Arial" w:eastAsia="Arial" w:cs="Arial"/>
          <w:sz w:val="22"/>
          <w:szCs w:val="22"/>
        </w:rPr>
        <w:t xml:space="preserve">on </w:t>
      </w:r>
      <w:r w:rsidRPr="4162245A" w:rsidR="5461AA29">
        <w:rPr>
          <w:rFonts w:ascii="Arial" w:hAnsi="Arial" w:eastAsia="Arial" w:cs="Arial"/>
          <w:sz w:val="22"/>
          <w:szCs w:val="22"/>
        </w:rPr>
        <w:t xml:space="preserve">casos de éxito </w:t>
      </w:r>
      <w:r w:rsidRPr="4162245A" w:rsidR="7FA49AE5">
        <w:rPr>
          <w:rFonts w:ascii="Arial" w:hAnsi="Arial" w:eastAsia="Arial" w:cs="Arial"/>
          <w:sz w:val="22"/>
          <w:szCs w:val="22"/>
        </w:rPr>
        <w:t xml:space="preserve">que </w:t>
      </w:r>
      <w:r w:rsidRPr="4162245A" w:rsidR="6B17D6EA">
        <w:rPr>
          <w:rFonts w:ascii="Arial" w:hAnsi="Arial" w:eastAsia="Arial" w:cs="Arial"/>
          <w:sz w:val="22"/>
          <w:szCs w:val="22"/>
        </w:rPr>
        <w:t xml:space="preserve">han sido </w:t>
      </w:r>
      <w:r w:rsidRPr="4162245A" w:rsidR="3E8F8ECF">
        <w:rPr>
          <w:rFonts w:ascii="Arial" w:hAnsi="Arial" w:eastAsia="Arial" w:cs="Arial"/>
          <w:sz w:val="22"/>
          <w:szCs w:val="22"/>
        </w:rPr>
        <w:t>impulsad</w:t>
      </w:r>
      <w:r w:rsidRPr="4162245A" w:rsidR="1A416678">
        <w:rPr>
          <w:rFonts w:ascii="Arial" w:hAnsi="Arial" w:eastAsia="Arial" w:cs="Arial"/>
          <w:sz w:val="22"/>
          <w:szCs w:val="22"/>
        </w:rPr>
        <w:t>o</w:t>
      </w:r>
      <w:r w:rsidRPr="4162245A" w:rsidR="3E8F8ECF">
        <w:rPr>
          <w:rFonts w:ascii="Arial" w:hAnsi="Arial" w:eastAsia="Arial" w:cs="Arial"/>
          <w:sz w:val="22"/>
          <w:szCs w:val="22"/>
        </w:rPr>
        <w:t>s</w:t>
      </w:r>
      <w:r w:rsidRPr="4162245A" w:rsidR="6B17D6EA">
        <w:rPr>
          <w:rFonts w:ascii="Arial" w:hAnsi="Arial" w:eastAsia="Arial" w:cs="Arial"/>
          <w:sz w:val="22"/>
          <w:szCs w:val="22"/>
        </w:rPr>
        <w:t xml:space="preserve"> </w:t>
      </w:r>
      <w:r w:rsidRPr="4162245A" w:rsidR="6B2FDB6C">
        <w:rPr>
          <w:rFonts w:ascii="Arial" w:hAnsi="Arial" w:eastAsia="Arial" w:cs="Arial"/>
          <w:sz w:val="22"/>
          <w:szCs w:val="22"/>
        </w:rPr>
        <w:t>por e</w:t>
      </w:r>
      <w:r w:rsidRPr="4162245A" w:rsidR="6B17D6EA">
        <w:rPr>
          <w:rFonts w:ascii="Arial" w:hAnsi="Arial" w:eastAsia="Arial" w:cs="Arial"/>
          <w:sz w:val="22"/>
          <w:szCs w:val="22"/>
        </w:rPr>
        <w:t xml:space="preserve">l acompañamiento de </w:t>
      </w:r>
      <w:r w:rsidRPr="4162245A" w:rsidR="0FE7453E">
        <w:rPr>
          <w:rFonts w:ascii="Arial" w:hAnsi="Arial" w:eastAsia="Arial" w:cs="Arial"/>
          <w:sz w:val="22"/>
          <w:szCs w:val="22"/>
        </w:rPr>
        <w:t>la firma</w:t>
      </w:r>
      <w:r w:rsidRPr="4162245A" w:rsidR="6B17D6EA">
        <w:rPr>
          <w:rFonts w:ascii="Arial" w:hAnsi="Arial" w:eastAsia="Arial" w:cs="Arial"/>
          <w:sz w:val="22"/>
          <w:szCs w:val="22"/>
        </w:rPr>
        <w:t xml:space="preserve"> y su portafolio de </w:t>
      </w:r>
      <w:r w:rsidRPr="4162245A" w:rsidR="6B17D6EA">
        <w:rPr>
          <w:rFonts w:ascii="Arial" w:hAnsi="Arial" w:eastAsia="Arial" w:cs="Arial"/>
          <w:b w:val="1"/>
          <w:bCs w:val="1"/>
          <w:sz w:val="22"/>
          <w:szCs w:val="22"/>
        </w:rPr>
        <w:t>soluciones integrales</w:t>
      </w:r>
      <w:r w:rsidRPr="4162245A" w:rsidR="6B17D6EA">
        <w:rPr>
          <w:rFonts w:ascii="Arial" w:hAnsi="Arial" w:eastAsia="Arial" w:cs="Arial"/>
          <w:sz w:val="22"/>
          <w:szCs w:val="22"/>
        </w:rPr>
        <w:t xml:space="preserve">. </w:t>
      </w:r>
    </w:p>
    <w:p xmlns:wp14="http://schemas.microsoft.com/office/word/2010/wordml" w:rsidP="4162245A" wp14:paraId="5C1A07E2" wp14:textId="02160577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38713407" w:rsidR="38713407">
        <w:rPr>
          <w:rFonts w:ascii="Arial" w:hAnsi="Arial" w:eastAsia="Arial" w:cs="Arial"/>
          <w:sz w:val="22"/>
          <w:szCs w:val="22"/>
        </w:rPr>
        <w:t>“</w:t>
      </w:r>
      <w:r w:rsidRPr="38713407" w:rsidR="38713407">
        <w:rPr>
          <w:rFonts w:ascii="Arial" w:hAnsi="Arial" w:eastAsia="Arial" w:cs="Arial"/>
          <w:i w:val="1"/>
          <w:iCs w:val="1"/>
          <w:sz w:val="22"/>
          <w:szCs w:val="22"/>
        </w:rPr>
        <w:t xml:space="preserve">Este evento es una muestra del compromiso que tenemos por construir </w:t>
      </w:r>
      <w:r w:rsidRPr="38713407" w:rsidR="3871340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alianzas duraderas</w:t>
      </w:r>
      <w:r w:rsidRPr="38713407" w:rsidR="38713407">
        <w:rPr>
          <w:rFonts w:ascii="Arial" w:hAnsi="Arial" w:eastAsia="Arial" w:cs="Arial"/>
          <w:i w:val="1"/>
          <w:iCs w:val="1"/>
          <w:sz w:val="22"/>
          <w:szCs w:val="22"/>
        </w:rPr>
        <w:t>. Basadas en la productividad, la eficiencia y, sobre todo, en entender las verdaderas necesidades de los clientes</w:t>
      </w:r>
      <w:r w:rsidRPr="38713407" w:rsidR="38713407">
        <w:rPr>
          <w:rFonts w:ascii="Arial" w:hAnsi="Arial" w:eastAsia="Arial" w:cs="Arial"/>
          <w:sz w:val="22"/>
          <w:szCs w:val="22"/>
        </w:rPr>
        <w:t xml:space="preserve">”; señaló </w:t>
      </w:r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>Rafael Alvarenga, presidente de International Latinoamérica</w:t>
      </w:r>
      <w:r w:rsidRPr="38713407" w:rsidR="38713407">
        <w:rPr>
          <w:rFonts w:ascii="Arial" w:hAnsi="Arial" w:eastAsia="Arial" w:cs="Arial"/>
          <w:sz w:val="22"/>
          <w:szCs w:val="22"/>
        </w:rPr>
        <w:t>. “</w:t>
      </w:r>
      <w:r w:rsidRPr="38713407" w:rsidR="38713407">
        <w:rPr>
          <w:rFonts w:ascii="Arial" w:hAnsi="Arial" w:eastAsia="Arial" w:cs="Arial"/>
          <w:i w:val="1"/>
          <w:iCs w:val="1"/>
          <w:sz w:val="22"/>
          <w:szCs w:val="22"/>
        </w:rPr>
        <w:t>Ellos son el eje de nuestra estrategia y queremos celebrarlos con acciones, no únicamente con palabras</w:t>
      </w:r>
      <w:r w:rsidRPr="38713407" w:rsidR="38713407">
        <w:rPr>
          <w:rFonts w:ascii="Arial" w:hAnsi="Arial" w:eastAsia="Arial" w:cs="Arial"/>
          <w:sz w:val="22"/>
          <w:szCs w:val="22"/>
        </w:rPr>
        <w:t>”.</w:t>
      </w:r>
    </w:p>
    <w:p w:rsidR="293450E6" w:rsidP="4162245A" w:rsidRDefault="293450E6" w14:paraId="6B56B72F" w14:textId="5E44F211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4162245A" w:rsidR="293450E6">
        <w:rPr>
          <w:rFonts w:ascii="Arial" w:hAnsi="Arial" w:eastAsia="Arial" w:cs="Arial"/>
          <w:b w:val="1"/>
          <w:bCs w:val="1"/>
          <w:sz w:val="22"/>
          <w:szCs w:val="22"/>
        </w:rPr>
        <w:t>Clientes al centro: tres historias de evolución conjunta</w:t>
      </w:r>
    </w:p>
    <w:p w:rsidR="293450E6" w:rsidP="4162245A" w:rsidRDefault="293450E6" w14:paraId="34D36E10" w14:textId="62C2E93A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4162245A" w:rsidR="293450E6">
        <w:rPr>
          <w:rFonts w:ascii="Arial" w:hAnsi="Arial" w:eastAsia="Arial" w:cs="Arial"/>
          <w:sz w:val="22"/>
          <w:szCs w:val="22"/>
        </w:rPr>
        <w:t xml:space="preserve">El </w:t>
      </w:r>
      <w:r w:rsidRPr="4162245A" w:rsidR="7759FE20">
        <w:rPr>
          <w:rFonts w:ascii="Arial" w:hAnsi="Arial" w:eastAsia="Arial" w:cs="Arial"/>
          <w:sz w:val="22"/>
          <w:szCs w:val="22"/>
        </w:rPr>
        <w:t xml:space="preserve">‘International </w:t>
      </w:r>
      <w:r w:rsidRPr="4162245A" w:rsidR="7759FE20">
        <w:rPr>
          <w:rFonts w:ascii="Arial" w:hAnsi="Arial" w:eastAsia="Arial" w:cs="Arial"/>
          <w:sz w:val="22"/>
          <w:szCs w:val="22"/>
        </w:rPr>
        <w:t>Customer</w:t>
      </w:r>
      <w:r w:rsidRPr="4162245A" w:rsidR="7759FE20">
        <w:rPr>
          <w:rFonts w:ascii="Arial" w:hAnsi="Arial" w:eastAsia="Arial" w:cs="Arial"/>
          <w:sz w:val="22"/>
          <w:szCs w:val="22"/>
        </w:rPr>
        <w:t xml:space="preserve"> Day’</w:t>
      </w:r>
      <w:r w:rsidRPr="4162245A" w:rsidR="293450E6">
        <w:rPr>
          <w:rFonts w:ascii="Arial" w:hAnsi="Arial" w:eastAsia="Arial" w:cs="Arial"/>
          <w:sz w:val="22"/>
          <w:szCs w:val="22"/>
        </w:rPr>
        <w:t xml:space="preserve"> fue concebido como un espacio para </w:t>
      </w:r>
      <w:r w:rsidRPr="4162245A" w:rsidR="293450E6">
        <w:rPr>
          <w:rFonts w:ascii="Arial" w:hAnsi="Arial" w:eastAsia="Arial" w:cs="Arial"/>
          <w:b w:val="1"/>
          <w:bCs w:val="1"/>
          <w:sz w:val="22"/>
          <w:szCs w:val="22"/>
        </w:rPr>
        <w:t>dialogar, compartir experiencias e identificar</w:t>
      </w:r>
      <w:r w:rsidRPr="4162245A" w:rsidR="293450E6">
        <w:rPr>
          <w:rFonts w:ascii="Arial" w:hAnsi="Arial" w:eastAsia="Arial" w:cs="Arial"/>
          <w:sz w:val="22"/>
          <w:szCs w:val="22"/>
        </w:rPr>
        <w:t xml:space="preserve"> nuevas formas de </w:t>
      </w:r>
      <w:r w:rsidRPr="4162245A" w:rsidR="094EDECF">
        <w:rPr>
          <w:rFonts w:ascii="Arial" w:hAnsi="Arial" w:eastAsia="Arial" w:cs="Arial"/>
          <w:sz w:val="22"/>
          <w:szCs w:val="22"/>
        </w:rPr>
        <w:t>trabajo</w:t>
      </w:r>
      <w:r w:rsidRPr="4162245A" w:rsidR="31ACA498">
        <w:rPr>
          <w:rFonts w:ascii="Arial" w:hAnsi="Arial" w:eastAsia="Arial" w:cs="Arial"/>
          <w:sz w:val="22"/>
          <w:szCs w:val="22"/>
        </w:rPr>
        <w:t xml:space="preserve"> de cara al futuro</w:t>
      </w:r>
      <w:r w:rsidRPr="4162245A" w:rsidR="293450E6">
        <w:rPr>
          <w:rFonts w:ascii="Arial" w:hAnsi="Arial" w:eastAsia="Arial" w:cs="Arial"/>
          <w:sz w:val="22"/>
          <w:szCs w:val="22"/>
        </w:rPr>
        <w:t>. A través de un intercambio de situaciones reales y aprendizajes, se destacaron los logros</w:t>
      </w:r>
      <w:r w:rsidRPr="4162245A" w:rsidR="062EA650">
        <w:rPr>
          <w:rFonts w:ascii="Arial" w:hAnsi="Arial" w:eastAsia="Arial" w:cs="Arial"/>
          <w:sz w:val="22"/>
          <w:szCs w:val="22"/>
        </w:rPr>
        <w:t xml:space="preserve"> </w:t>
      </w:r>
      <w:r w:rsidRPr="4162245A" w:rsidR="293450E6">
        <w:rPr>
          <w:rFonts w:ascii="Arial" w:hAnsi="Arial" w:eastAsia="Arial" w:cs="Arial"/>
          <w:sz w:val="22"/>
          <w:szCs w:val="22"/>
        </w:rPr>
        <w:t>de:</w:t>
      </w:r>
    </w:p>
    <w:p w:rsidR="35E097F9" w:rsidP="4162245A" w:rsidRDefault="35E097F9" w14:paraId="471291D4" w14:textId="4C83C8C6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 w:rsidRPr="4162245A" w:rsidR="35E097F9">
        <w:rPr>
          <w:rFonts w:ascii="Arial" w:hAnsi="Arial" w:eastAsia="Arial" w:cs="Arial"/>
          <w:b w:val="1"/>
          <w:bCs w:val="1"/>
          <w:sz w:val="22"/>
          <w:szCs w:val="22"/>
        </w:rPr>
        <w:t xml:space="preserve">Frío Express - </w:t>
      </w:r>
      <w:r w:rsidRPr="4162245A" w:rsidR="35E097F9">
        <w:rPr>
          <w:rFonts w:ascii="Arial" w:hAnsi="Arial" w:eastAsia="Arial" w:cs="Arial"/>
          <w:sz w:val="22"/>
          <w:szCs w:val="22"/>
        </w:rPr>
        <w:t xml:space="preserve">Especialista en logística refrigerada, que hoy exporta a más de 15 países con </w:t>
      </w:r>
      <w:r w:rsidRPr="4162245A" w:rsidR="7ECB4DDB">
        <w:rPr>
          <w:rFonts w:ascii="Arial" w:hAnsi="Arial" w:eastAsia="Arial" w:cs="Arial"/>
          <w:sz w:val="22"/>
          <w:szCs w:val="22"/>
        </w:rPr>
        <w:t xml:space="preserve">el </w:t>
      </w:r>
      <w:r w:rsidRPr="4162245A" w:rsidR="35E097F9">
        <w:rPr>
          <w:rFonts w:ascii="Arial" w:hAnsi="Arial" w:eastAsia="Arial" w:cs="Arial"/>
          <w:sz w:val="22"/>
          <w:szCs w:val="22"/>
        </w:rPr>
        <w:t>apoy</w:t>
      </w:r>
      <w:r w:rsidRPr="4162245A" w:rsidR="35E097F9">
        <w:rPr>
          <w:rFonts w:ascii="Arial" w:hAnsi="Arial" w:eastAsia="Arial" w:cs="Arial"/>
          <w:sz w:val="22"/>
          <w:szCs w:val="22"/>
        </w:rPr>
        <w:t>o de unidades International adaptadas a sus exigencias operativas y de temperatura controlada.</w:t>
      </w:r>
    </w:p>
    <w:p w:rsidR="35E097F9" w:rsidP="38713407" w:rsidRDefault="35E097F9" w14:paraId="0428084D" w14:textId="363B47B5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>Logistic</w:t>
      </w:r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 xml:space="preserve"> &amp; Cargo </w:t>
      </w:r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>Services</w:t>
      </w:r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 xml:space="preserve"> -</w:t>
      </w:r>
      <w:r w:rsidRPr="38713407" w:rsidR="38713407">
        <w:rPr>
          <w:rFonts w:ascii="Arial" w:hAnsi="Arial" w:eastAsia="Arial" w:cs="Arial"/>
          <w:sz w:val="22"/>
          <w:szCs w:val="22"/>
        </w:rPr>
        <w:t xml:space="preserve"> Cuya capacidad de distribución terrestre ha sido optimizada gracias a las soluciones de mantenimiento y monitoreo de flota, elevando su </w:t>
      </w:r>
      <w:r w:rsidRPr="38713407" w:rsidR="38713407">
        <w:rPr>
          <w:rFonts w:ascii="Arial" w:hAnsi="Arial" w:eastAsia="Arial" w:cs="Arial"/>
          <w:i w:val="1"/>
          <w:iCs w:val="1"/>
          <w:sz w:val="22"/>
          <w:szCs w:val="22"/>
        </w:rPr>
        <w:t>uptime</w:t>
      </w:r>
      <w:r w:rsidRPr="38713407" w:rsidR="38713407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38713407" w:rsidR="38713407">
        <w:rPr>
          <w:rFonts w:ascii="Arial" w:hAnsi="Arial" w:eastAsia="Arial" w:cs="Arial"/>
          <w:sz w:val="22"/>
          <w:szCs w:val="22"/>
        </w:rPr>
        <w:t>y reduciendo significativamente los tiempos de parada.</w:t>
      </w:r>
    </w:p>
    <w:p w:rsidR="35E097F9" w:rsidP="4162245A" w:rsidRDefault="35E097F9" w14:paraId="067996C9" w14:textId="171DDDD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083F6BE3" w:rsidR="35E097F9">
        <w:rPr>
          <w:rFonts w:ascii="Arial" w:hAnsi="Arial" w:eastAsia="Arial" w:cs="Arial"/>
          <w:b w:val="1"/>
          <w:bCs w:val="1"/>
          <w:sz w:val="22"/>
          <w:szCs w:val="22"/>
        </w:rPr>
        <w:t>Innovativos -</w:t>
      </w:r>
      <w:r w:rsidRPr="083F6BE3" w:rsidR="35E097F9">
        <w:rPr>
          <w:rFonts w:ascii="Arial" w:hAnsi="Arial" w:eastAsia="Arial" w:cs="Arial"/>
          <w:sz w:val="22"/>
          <w:szCs w:val="22"/>
        </w:rPr>
        <w:t xml:space="preserve"> Empresa que integra tecnología de última generación en su cadena logística y ha incorporado procesos de transporte más sustentables</w:t>
      </w:r>
      <w:r w:rsidRPr="083F6BE3" w:rsidR="7638B571">
        <w:rPr>
          <w:rFonts w:ascii="Arial" w:hAnsi="Arial" w:eastAsia="Arial" w:cs="Arial"/>
          <w:sz w:val="22"/>
          <w:szCs w:val="22"/>
        </w:rPr>
        <w:t>,</w:t>
      </w:r>
      <w:r w:rsidRPr="083F6BE3" w:rsidR="35E097F9">
        <w:rPr>
          <w:rFonts w:ascii="Arial" w:hAnsi="Arial" w:eastAsia="Arial" w:cs="Arial"/>
          <w:sz w:val="22"/>
          <w:szCs w:val="22"/>
        </w:rPr>
        <w:t xml:space="preserve"> </w:t>
      </w:r>
      <w:r w:rsidRPr="083F6BE3" w:rsidR="320B7D29">
        <w:rPr>
          <w:rFonts w:ascii="Arial" w:hAnsi="Arial" w:eastAsia="Arial" w:cs="Arial"/>
          <w:sz w:val="22"/>
          <w:szCs w:val="22"/>
        </w:rPr>
        <w:t>empleando</w:t>
      </w:r>
      <w:r w:rsidRPr="083F6BE3" w:rsidR="35E097F9">
        <w:rPr>
          <w:rFonts w:ascii="Arial" w:hAnsi="Arial" w:eastAsia="Arial" w:cs="Arial"/>
          <w:sz w:val="22"/>
          <w:szCs w:val="22"/>
        </w:rPr>
        <w:t xml:space="preserve"> unidades </w:t>
      </w:r>
      <w:r w:rsidRPr="083F6BE3" w:rsidR="658CD57B">
        <w:rPr>
          <w:rFonts w:ascii="Arial" w:hAnsi="Arial" w:eastAsia="Arial" w:cs="Arial"/>
          <w:sz w:val="22"/>
          <w:szCs w:val="22"/>
        </w:rPr>
        <w:t>Internationa</w:t>
      </w:r>
      <w:r w:rsidRPr="083F6BE3" w:rsidR="4F8538B1">
        <w:rPr>
          <w:rFonts w:ascii="Arial" w:hAnsi="Arial" w:eastAsia="Arial" w:cs="Arial"/>
          <w:sz w:val="22"/>
          <w:szCs w:val="22"/>
        </w:rPr>
        <w:t>l</w:t>
      </w:r>
      <w:r w:rsidRPr="083F6BE3" w:rsidR="658CD57B">
        <w:rPr>
          <w:rFonts w:ascii="Arial" w:hAnsi="Arial" w:eastAsia="Arial" w:cs="Arial"/>
          <w:sz w:val="22"/>
          <w:szCs w:val="22"/>
        </w:rPr>
        <w:t xml:space="preserve"> </w:t>
      </w:r>
      <w:r w:rsidRPr="083F6BE3" w:rsidR="35E097F9">
        <w:rPr>
          <w:rFonts w:ascii="Arial" w:hAnsi="Arial" w:eastAsia="Arial" w:cs="Arial"/>
          <w:sz w:val="22"/>
          <w:szCs w:val="22"/>
        </w:rPr>
        <w:t>eléctric</w:t>
      </w:r>
      <w:r w:rsidRPr="083F6BE3" w:rsidR="55087E47">
        <w:rPr>
          <w:rFonts w:ascii="Arial" w:hAnsi="Arial" w:eastAsia="Arial" w:cs="Arial"/>
          <w:sz w:val="22"/>
          <w:szCs w:val="22"/>
        </w:rPr>
        <w:t>as</w:t>
      </w:r>
      <w:r w:rsidRPr="083F6BE3" w:rsidR="0085E0F3">
        <w:rPr>
          <w:rFonts w:ascii="Arial" w:hAnsi="Arial" w:eastAsia="Arial" w:cs="Arial"/>
          <w:sz w:val="22"/>
          <w:szCs w:val="22"/>
        </w:rPr>
        <w:t xml:space="preserve"> </w:t>
      </w:r>
      <w:r w:rsidRPr="083F6BE3" w:rsidR="56C99CB9">
        <w:rPr>
          <w:rFonts w:ascii="Arial" w:hAnsi="Arial" w:eastAsia="Arial" w:cs="Arial"/>
          <w:sz w:val="22"/>
          <w:szCs w:val="22"/>
        </w:rPr>
        <w:t>o</w:t>
      </w:r>
      <w:r w:rsidRPr="083F6BE3" w:rsidR="35E097F9">
        <w:rPr>
          <w:rFonts w:ascii="Arial" w:hAnsi="Arial" w:eastAsia="Arial" w:cs="Arial"/>
          <w:sz w:val="22"/>
          <w:szCs w:val="22"/>
        </w:rPr>
        <w:t xml:space="preserve"> de bajo consumo </w:t>
      </w:r>
      <w:r w:rsidRPr="083F6BE3" w:rsidR="59EFE6DF">
        <w:rPr>
          <w:rFonts w:ascii="Arial" w:hAnsi="Arial" w:eastAsia="Arial" w:cs="Arial"/>
          <w:sz w:val="22"/>
          <w:szCs w:val="22"/>
        </w:rPr>
        <w:t>en combustible</w:t>
      </w:r>
      <w:r w:rsidRPr="083F6BE3" w:rsidR="04E52894">
        <w:rPr>
          <w:rFonts w:ascii="Arial" w:hAnsi="Arial" w:eastAsia="Arial" w:cs="Arial"/>
          <w:sz w:val="22"/>
          <w:szCs w:val="22"/>
        </w:rPr>
        <w:t>.</w:t>
      </w:r>
    </w:p>
    <w:p w:rsidR="48F9CD46" w:rsidP="4162245A" w:rsidRDefault="48F9CD46" w14:paraId="509D9C5B" w14:textId="1CA6105E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4162245A" w:rsidR="48F9CD46">
        <w:rPr>
          <w:rFonts w:ascii="Arial" w:hAnsi="Arial" w:eastAsia="Arial" w:cs="Arial"/>
          <w:b w:val="1"/>
          <w:bCs w:val="1"/>
          <w:sz w:val="22"/>
          <w:szCs w:val="22"/>
        </w:rPr>
        <w:t>Otr</w:t>
      </w:r>
      <w:r w:rsidRPr="4162245A" w:rsidR="704FA1AB">
        <w:rPr>
          <w:rFonts w:ascii="Arial" w:hAnsi="Arial" w:eastAsia="Arial" w:cs="Arial"/>
          <w:b w:val="1"/>
          <w:bCs w:val="1"/>
          <w:sz w:val="22"/>
          <w:szCs w:val="22"/>
        </w:rPr>
        <w:t xml:space="preserve">o capítulo en la transformación de International </w:t>
      </w:r>
    </w:p>
    <w:p w:rsidR="387FA8EA" w:rsidP="4162245A" w:rsidRDefault="387FA8EA" w14:paraId="748A8941" w14:textId="7DA5E005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4162245A" w:rsidR="387FA8EA">
        <w:rPr>
          <w:rFonts w:ascii="Arial" w:hAnsi="Arial" w:eastAsia="Arial" w:cs="Arial"/>
          <w:sz w:val="22"/>
          <w:szCs w:val="22"/>
        </w:rPr>
        <w:t xml:space="preserve">Dicho </w:t>
      </w:r>
      <w:r w:rsidRPr="4162245A" w:rsidR="704FA1AB">
        <w:rPr>
          <w:rFonts w:ascii="Arial" w:hAnsi="Arial" w:eastAsia="Arial" w:cs="Arial"/>
          <w:sz w:val="22"/>
          <w:szCs w:val="22"/>
        </w:rPr>
        <w:t xml:space="preserve">evento coincide con la consolidación de una etapa </w:t>
      </w:r>
      <w:r w:rsidRPr="4162245A" w:rsidR="704FA1AB">
        <w:rPr>
          <w:rFonts w:ascii="Arial" w:hAnsi="Arial" w:eastAsia="Arial" w:cs="Arial"/>
          <w:sz w:val="22"/>
          <w:szCs w:val="22"/>
        </w:rPr>
        <w:t>decisiva</w:t>
      </w:r>
      <w:r w:rsidRPr="4162245A" w:rsidR="704FA1AB">
        <w:rPr>
          <w:rFonts w:ascii="Arial" w:hAnsi="Arial" w:eastAsia="Arial" w:cs="Arial"/>
          <w:sz w:val="22"/>
          <w:szCs w:val="22"/>
        </w:rPr>
        <w:t xml:space="preserve"> para International Motors México, marcada por la </w:t>
      </w:r>
      <w:r w:rsidRPr="4162245A" w:rsidR="704FA1AB">
        <w:rPr>
          <w:rFonts w:ascii="Arial" w:hAnsi="Arial" w:eastAsia="Arial" w:cs="Arial"/>
          <w:b w:val="1"/>
          <w:bCs w:val="1"/>
          <w:sz w:val="22"/>
          <w:szCs w:val="22"/>
        </w:rPr>
        <w:t>renovación de su imagen corporativa</w:t>
      </w:r>
      <w:r w:rsidRPr="4162245A" w:rsidR="704FA1AB">
        <w:rPr>
          <w:rFonts w:ascii="Arial" w:hAnsi="Arial" w:eastAsia="Arial" w:cs="Arial"/>
          <w:sz w:val="22"/>
          <w:szCs w:val="22"/>
        </w:rPr>
        <w:t xml:space="preserve"> y la transformación de procesos internos. Bajo una visión centrada en la movilidad sostenible y la </w:t>
      </w:r>
      <w:r w:rsidRPr="4162245A" w:rsidR="704FA1AB">
        <w:rPr>
          <w:rFonts w:ascii="Arial" w:hAnsi="Arial" w:eastAsia="Arial" w:cs="Arial"/>
          <w:b w:val="0"/>
          <w:bCs w:val="0"/>
          <w:sz w:val="22"/>
          <w:szCs w:val="22"/>
        </w:rPr>
        <w:t>experiencia del cliente</w:t>
      </w:r>
      <w:r w:rsidRPr="4162245A" w:rsidR="704FA1AB">
        <w:rPr>
          <w:rFonts w:ascii="Arial" w:hAnsi="Arial" w:eastAsia="Arial" w:cs="Arial"/>
          <w:sz w:val="22"/>
          <w:szCs w:val="22"/>
        </w:rPr>
        <w:t xml:space="preserve">, la compañía se posiciona como </w:t>
      </w:r>
      <w:r w:rsidRPr="4162245A" w:rsidR="704FA1AB">
        <w:rPr>
          <w:rFonts w:ascii="Arial" w:hAnsi="Arial" w:eastAsia="Arial" w:cs="Arial"/>
          <w:b w:val="1"/>
          <w:bCs w:val="1"/>
          <w:sz w:val="22"/>
          <w:szCs w:val="22"/>
        </w:rPr>
        <w:t>proveedor de soluciones integrales</w:t>
      </w:r>
      <w:r w:rsidRPr="4162245A" w:rsidR="4D9558BD">
        <w:rPr>
          <w:rFonts w:ascii="Arial" w:hAnsi="Arial" w:eastAsia="Arial" w:cs="Arial"/>
          <w:sz w:val="22"/>
          <w:szCs w:val="22"/>
        </w:rPr>
        <w:t>;</w:t>
      </w:r>
      <w:r w:rsidRPr="4162245A" w:rsidR="704FA1AB">
        <w:rPr>
          <w:rFonts w:ascii="Arial" w:hAnsi="Arial" w:eastAsia="Arial" w:cs="Arial"/>
          <w:sz w:val="22"/>
          <w:szCs w:val="22"/>
        </w:rPr>
        <w:t xml:space="preserve"> más allá de la manufactura de </w:t>
      </w:r>
      <w:r w:rsidRPr="4162245A" w:rsidR="32BAFF13">
        <w:rPr>
          <w:rFonts w:ascii="Arial" w:hAnsi="Arial" w:eastAsia="Arial" w:cs="Arial"/>
          <w:sz w:val="22"/>
          <w:szCs w:val="22"/>
        </w:rPr>
        <w:t>tracto</w:t>
      </w:r>
      <w:r w:rsidRPr="4162245A" w:rsidR="704FA1AB">
        <w:rPr>
          <w:rFonts w:ascii="Arial" w:hAnsi="Arial" w:eastAsia="Arial" w:cs="Arial"/>
          <w:sz w:val="22"/>
          <w:szCs w:val="22"/>
        </w:rPr>
        <w:t>camiones</w:t>
      </w:r>
      <w:r w:rsidRPr="4162245A" w:rsidR="6C8F32D6">
        <w:rPr>
          <w:rFonts w:ascii="Arial" w:hAnsi="Arial" w:eastAsia="Arial" w:cs="Arial"/>
          <w:sz w:val="22"/>
          <w:szCs w:val="22"/>
        </w:rPr>
        <w:t xml:space="preserve"> </w:t>
      </w:r>
      <w:r w:rsidRPr="4162245A" w:rsidR="5FDDFA3F">
        <w:rPr>
          <w:rFonts w:ascii="Arial" w:hAnsi="Arial" w:eastAsia="Arial" w:cs="Arial"/>
          <w:sz w:val="22"/>
          <w:szCs w:val="22"/>
        </w:rPr>
        <w:t>com</w:t>
      </w:r>
      <w:r w:rsidRPr="4162245A" w:rsidR="6C8F32D6">
        <w:rPr>
          <w:rFonts w:ascii="Arial" w:hAnsi="Arial" w:eastAsia="Arial" w:cs="Arial"/>
          <w:sz w:val="22"/>
          <w:szCs w:val="22"/>
        </w:rPr>
        <w:t xml:space="preserve">o </w:t>
      </w:r>
      <w:r w:rsidRPr="4162245A" w:rsidR="259D22A1">
        <w:rPr>
          <w:rFonts w:ascii="Arial" w:hAnsi="Arial" w:eastAsia="Arial" w:cs="Arial"/>
          <w:sz w:val="22"/>
          <w:szCs w:val="22"/>
        </w:rPr>
        <w:t xml:space="preserve">el </w:t>
      </w:r>
      <w:hyperlink r:id="R6c6091a82aad42de">
        <w:r w:rsidRPr="4162245A" w:rsidR="6C8F32D6">
          <w:rPr>
            <w:rStyle w:val="Hyperlink"/>
            <w:rFonts w:ascii="Arial" w:hAnsi="Arial" w:eastAsia="Arial" w:cs="Arial"/>
            <w:sz w:val="22"/>
            <w:szCs w:val="22"/>
          </w:rPr>
          <w:t>LT S13</w:t>
        </w:r>
      </w:hyperlink>
      <w:r w:rsidRPr="4162245A" w:rsidR="0202C682">
        <w:rPr>
          <w:rFonts w:ascii="Arial" w:hAnsi="Arial" w:eastAsia="Arial" w:cs="Arial"/>
          <w:sz w:val="22"/>
          <w:szCs w:val="22"/>
        </w:rPr>
        <w:t xml:space="preserve">, reconocido por su </w:t>
      </w:r>
      <w:r w:rsidRPr="4162245A" w:rsidR="0202C682">
        <w:rPr>
          <w:rFonts w:ascii="Arial" w:hAnsi="Arial" w:eastAsia="Arial" w:cs="Arial"/>
          <w:sz w:val="22"/>
          <w:szCs w:val="22"/>
        </w:rPr>
        <w:t>eficiencia operativa</w:t>
      </w:r>
      <w:r w:rsidRPr="4162245A" w:rsidR="704FA1AB">
        <w:rPr>
          <w:rFonts w:ascii="Arial" w:hAnsi="Arial" w:eastAsia="Arial" w:cs="Arial"/>
          <w:sz w:val="22"/>
          <w:szCs w:val="22"/>
        </w:rPr>
        <w:t>.</w:t>
      </w:r>
    </w:p>
    <w:p w:rsidR="551CEB2C" w:rsidP="4162245A" w:rsidRDefault="551CEB2C" w14:paraId="53FE7C79" w14:textId="5722775E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38713407" w:rsidR="38713407">
        <w:rPr>
          <w:rFonts w:ascii="Arial" w:hAnsi="Arial" w:eastAsia="Arial" w:cs="Arial"/>
          <w:sz w:val="22"/>
          <w:szCs w:val="22"/>
        </w:rPr>
        <w:t>“</w:t>
      </w:r>
      <w:r w:rsidRPr="38713407" w:rsidR="38713407">
        <w:rPr>
          <w:rFonts w:ascii="Arial" w:hAnsi="Arial" w:eastAsia="Arial" w:cs="Arial"/>
          <w:i w:val="1"/>
          <w:iCs w:val="1"/>
          <w:sz w:val="22"/>
          <w:szCs w:val="22"/>
        </w:rPr>
        <w:t>International no sólo ofrece vehículos, entrega soluciones</w:t>
      </w:r>
      <w:r w:rsidRPr="38713407" w:rsidR="38713407">
        <w:rPr>
          <w:rFonts w:ascii="Arial" w:hAnsi="Arial" w:eastAsia="Arial" w:cs="Arial"/>
          <w:sz w:val="22"/>
          <w:szCs w:val="22"/>
        </w:rPr>
        <w:t xml:space="preserve">”, dijo </w:t>
      </w:r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 xml:space="preserve">Alan </w:t>
      </w:r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>Frizeiro</w:t>
      </w:r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 xml:space="preserve">, </w:t>
      </w:r>
      <w:bookmarkStart w:name="_Int_PHaiAooi" w:id="399970820"/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>Vicepresidente</w:t>
      </w:r>
      <w:bookmarkEnd w:id="399970820"/>
      <w:r w:rsidRPr="38713407" w:rsidR="38713407">
        <w:rPr>
          <w:rFonts w:ascii="Arial" w:hAnsi="Arial" w:eastAsia="Arial" w:cs="Arial"/>
          <w:b w:val="1"/>
          <w:bCs w:val="1"/>
          <w:sz w:val="22"/>
          <w:szCs w:val="22"/>
        </w:rPr>
        <w:t xml:space="preserve"> de Soluciones de Servicio en International Latinoamérica</w:t>
      </w:r>
      <w:r w:rsidRPr="38713407" w:rsidR="38713407">
        <w:rPr>
          <w:rFonts w:ascii="Arial" w:hAnsi="Arial" w:eastAsia="Arial" w:cs="Arial"/>
          <w:sz w:val="22"/>
          <w:szCs w:val="22"/>
        </w:rPr>
        <w:t>. “</w:t>
      </w:r>
      <w:r w:rsidRPr="38713407" w:rsidR="38713407">
        <w:rPr>
          <w:rFonts w:ascii="Arial" w:hAnsi="Arial" w:eastAsia="Arial" w:cs="Arial"/>
          <w:i w:val="1"/>
          <w:iCs w:val="1"/>
          <w:sz w:val="22"/>
          <w:szCs w:val="22"/>
        </w:rPr>
        <w:t xml:space="preserve">Estamos rediseñando la </w:t>
      </w:r>
      <w:r w:rsidRPr="38713407" w:rsidR="3871340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experiencia completa del cliente</w:t>
      </w:r>
      <w:r w:rsidRPr="38713407" w:rsidR="38713407">
        <w:rPr>
          <w:rFonts w:ascii="Arial" w:hAnsi="Arial" w:eastAsia="Arial" w:cs="Arial"/>
          <w:i w:val="1"/>
          <w:iCs w:val="1"/>
          <w:sz w:val="22"/>
          <w:szCs w:val="22"/>
        </w:rPr>
        <w:t xml:space="preserve"> hacia enfoques más premium y diferenciados en el mercado. Todo, con </w:t>
      </w:r>
      <w:r w:rsidRPr="38713407" w:rsidR="3871340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tecnología, talento y cercanía</w:t>
      </w:r>
      <w:r w:rsidRPr="38713407" w:rsidR="38713407">
        <w:rPr>
          <w:rFonts w:ascii="Arial" w:hAnsi="Arial" w:eastAsia="Arial" w:cs="Arial"/>
          <w:i w:val="1"/>
          <w:iCs w:val="1"/>
          <w:sz w:val="22"/>
          <w:szCs w:val="22"/>
        </w:rPr>
        <w:t>; desde el primer contacto hasta el último mantenimiento para la salida a carretera de nuestras unidades</w:t>
      </w:r>
      <w:r w:rsidRPr="38713407" w:rsidR="38713407">
        <w:rPr>
          <w:rFonts w:ascii="Arial" w:hAnsi="Arial" w:eastAsia="Arial" w:cs="Arial"/>
          <w:sz w:val="22"/>
          <w:szCs w:val="22"/>
        </w:rPr>
        <w:t>”.</w:t>
      </w:r>
    </w:p>
    <w:p w:rsidR="4D88ECF7" w:rsidP="4162245A" w:rsidRDefault="4D88ECF7" w14:paraId="1ACAF682" w14:textId="37948D1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22"/>
          <w:szCs w:val="22"/>
        </w:rPr>
      </w:pPr>
      <w:r w:rsidRPr="4162245A" w:rsidR="4D88ECF7">
        <w:rPr>
          <w:rFonts w:ascii="Arial" w:hAnsi="Arial" w:eastAsia="Arial" w:cs="Arial"/>
          <w:sz w:val="22"/>
          <w:szCs w:val="22"/>
        </w:rPr>
        <w:t>Por ell</w:t>
      </w:r>
      <w:r w:rsidRPr="4162245A" w:rsidR="5439558B">
        <w:rPr>
          <w:rFonts w:ascii="Arial" w:hAnsi="Arial" w:eastAsia="Arial" w:cs="Arial"/>
          <w:sz w:val="22"/>
          <w:szCs w:val="22"/>
        </w:rPr>
        <w:t xml:space="preserve">o, mediante </w:t>
      </w:r>
      <w:r w:rsidRPr="4162245A" w:rsidR="5439558B">
        <w:rPr>
          <w:rFonts w:ascii="Arial" w:hAnsi="Arial" w:eastAsia="Arial" w:cs="Arial"/>
          <w:b w:val="1"/>
          <w:bCs w:val="1"/>
          <w:sz w:val="22"/>
          <w:szCs w:val="22"/>
        </w:rPr>
        <w:t>90 puntos de venta</w:t>
      </w:r>
      <w:r w:rsidRPr="4162245A" w:rsidR="5439558B">
        <w:rPr>
          <w:rFonts w:ascii="Arial" w:hAnsi="Arial" w:eastAsia="Arial" w:cs="Arial"/>
          <w:sz w:val="22"/>
          <w:szCs w:val="22"/>
        </w:rPr>
        <w:t xml:space="preserve"> </w:t>
      </w:r>
      <w:r w:rsidRPr="4162245A" w:rsidR="4B5B5A5E">
        <w:rPr>
          <w:rFonts w:ascii="Arial" w:hAnsi="Arial" w:eastAsia="Arial" w:cs="Arial"/>
          <w:sz w:val="22"/>
          <w:szCs w:val="22"/>
        </w:rPr>
        <w:t>repartidos por todo el país</w:t>
      </w:r>
      <w:r w:rsidRPr="4162245A" w:rsidR="780AF9D5">
        <w:rPr>
          <w:rFonts w:ascii="Arial" w:hAnsi="Arial" w:eastAsia="Arial" w:cs="Arial"/>
          <w:sz w:val="22"/>
          <w:szCs w:val="22"/>
        </w:rPr>
        <w:t>,</w:t>
      </w:r>
      <w:r w:rsidRPr="4162245A" w:rsidR="4B5B5A5E">
        <w:rPr>
          <w:rFonts w:ascii="Arial" w:hAnsi="Arial" w:eastAsia="Arial" w:cs="Arial"/>
          <w:sz w:val="22"/>
          <w:szCs w:val="22"/>
        </w:rPr>
        <w:t xml:space="preserve"> </w:t>
      </w:r>
      <w:r w:rsidRPr="4162245A" w:rsidR="4216657B">
        <w:rPr>
          <w:rFonts w:ascii="Arial" w:hAnsi="Arial" w:eastAsia="Arial" w:cs="Arial"/>
          <w:sz w:val="22"/>
          <w:szCs w:val="22"/>
        </w:rPr>
        <w:t xml:space="preserve">en colaboración con 17 experimentados grupos empresariales, </w:t>
      </w:r>
      <w:r w:rsidRPr="4162245A" w:rsidR="5439558B">
        <w:rPr>
          <w:rFonts w:ascii="Arial" w:hAnsi="Arial" w:eastAsia="Arial" w:cs="Arial"/>
          <w:sz w:val="22"/>
          <w:szCs w:val="22"/>
        </w:rPr>
        <w:t xml:space="preserve">International ha desarrollado herramientas </w:t>
      </w:r>
      <w:r w:rsidRPr="4162245A" w:rsidR="3BD4ADA9">
        <w:rPr>
          <w:rFonts w:ascii="Arial" w:hAnsi="Arial" w:eastAsia="Arial" w:cs="Arial"/>
          <w:sz w:val="22"/>
          <w:szCs w:val="22"/>
        </w:rPr>
        <w:t xml:space="preserve">altamente valiosas para el sector </w:t>
      </w:r>
      <w:r w:rsidRPr="4162245A" w:rsidR="5439558B">
        <w:rPr>
          <w:rFonts w:ascii="Arial" w:hAnsi="Arial" w:eastAsia="Arial" w:cs="Arial"/>
          <w:sz w:val="22"/>
          <w:szCs w:val="22"/>
        </w:rPr>
        <w:t xml:space="preserve">como la </w:t>
      </w:r>
      <w:r w:rsidRPr="4162245A" w:rsidR="5439558B">
        <w:rPr>
          <w:rFonts w:ascii="Arial" w:hAnsi="Arial" w:eastAsia="Arial" w:cs="Arial"/>
          <w:b w:val="1"/>
          <w:bCs w:val="1"/>
          <w:sz w:val="22"/>
          <w:szCs w:val="22"/>
        </w:rPr>
        <w:t>Torre de Control</w:t>
      </w:r>
      <w:r w:rsidRPr="4162245A" w:rsidR="1B3F8C1E">
        <w:rPr>
          <w:rFonts w:ascii="Arial" w:hAnsi="Arial" w:eastAsia="Arial" w:cs="Arial"/>
          <w:sz w:val="22"/>
          <w:szCs w:val="22"/>
        </w:rPr>
        <w:t>:</w:t>
      </w:r>
      <w:r w:rsidRPr="4162245A" w:rsidR="5439558B">
        <w:rPr>
          <w:rFonts w:ascii="Arial" w:hAnsi="Arial" w:eastAsia="Arial" w:cs="Arial"/>
          <w:sz w:val="22"/>
          <w:szCs w:val="22"/>
        </w:rPr>
        <w:t xml:space="preserve"> </w:t>
      </w:r>
      <w:r w:rsidRPr="4162245A" w:rsidR="1DA56356">
        <w:rPr>
          <w:rFonts w:ascii="Arial" w:hAnsi="Arial" w:eastAsia="Arial" w:cs="Arial"/>
          <w:sz w:val="22"/>
          <w:szCs w:val="22"/>
        </w:rPr>
        <w:t xml:space="preserve">ecosistema </w:t>
      </w:r>
      <w:r w:rsidRPr="4162245A" w:rsidR="5439558B">
        <w:rPr>
          <w:rFonts w:ascii="Arial" w:hAnsi="Arial" w:eastAsia="Arial" w:cs="Arial"/>
          <w:sz w:val="22"/>
          <w:szCs w:val="22"/>
        </w:rPr>
        <w:t xml:space="preserve">que permite monitorear en tiempo real el estado de cada unidad y anticiparse a sus necesidades de </w:t>
      </w:r>
      <w:r w:rsidRPr="4162245A" w:rsidR="5439558B">
        <w:rPr>
          <w:rFonts w:ascii="Arial" w:hAnsi="Arial" w:eastAsia="Arial" w:cs="Arial"/>
          <w:sz w:val="22"/>
          <w:szCs w:val="22"/>
        </w:rPr>
        <w:t>servicio</w:t>
      </w:r>
      <w:r w:rsidRPr="4162245A" w:rsidR="37109D6E">
        <w:rPr>
          <w:rFonts w:ascii="Arial" w:hAnsi="Arial" w:eastAsia="Arial" w:cs="Arial"/>
          <w:sz w:val="22"/>
          <w:szCs w:val="22"/>
        </w:rPr>
        <w:t>;</w:t>
      </w:r>
      <w:r w:rsidRPr="4162245A" w:rsidR="5439558B">
        <w:rPr>
          <w:rFonts w:ascii="Arial" w:hAnsi="Arial" w:eastAsia="Arial" w:cs="Arial"/>
          <w:sz w:val="22"/>
          <w:szCs w:val="22"/>
        </w:rPr>
        <w:t xml:space="preserve"> </w:t>
      </w:r>
      <w:r w:rsidRPr="4162245A" w:rsidR="6BBE8086">
        <w:rPr>
          <w:rFonts w:ascii="Arial" w:hAnsi="Arial" w:eastAsia="Arial" w:cs="Arial"/>
          <w:sz w:val="22"/>
          <w:szCs w:val="22"/>
        </w:rPr>
        <w:t xml:space="preserve">lo que </w:t>
      </w:r>
      <w:r w:rsidRPr="4162245A" w:rsidR="5439558B">
        <w:rPr>
          <w:rFonts w:ascii="Arial" w:hAnsi="Arial" w:eastAsia="Arial" w:cs="Arial"/>
          <w:sz w:val="22"/>
          <w:szCs w:val="22"/>
        </w:rPr>
        <w:t xml:space="preserve">se traduce en </w:t>
      </w:r>
      <w:r w:rsidRPr="4162245A" w:rsidR="5439558B">
        <w:rPr>
          <w:rFonts w:ascii="Arial" w:hAnsi="Arial" w:eastAsia="Arial" w:cs="Arial"/>
          <w:b w:val="1"/>
          <w:bCs w:val="1"/>
          <w:sz w:val="22"/>
          <w:szCs w:val="22"/>
        </w:rPr>
        <w:t xml:space="preserve">ahorros </w:t>
      </w:r>
      <w:r w:rsidRPr="4162245A" w:rsidR="5439558B">
        <w:rPr>
          <w:rFonts w:ascii="Arial" w:hAnsi="Arial" w:eastAsia="Arial" w:cs="Arial"/>
          <w:b w:val="1"/>
          <w:bCs w:val="1"/>
          <w:sz w:val="22"/>
          <w:szCs w:val="22"/>
        </w:rPr>
        <w:t xml:space="preserve">operativos </w:t>
      </w:r>
      <w:r w:rsidRPr="4162245A" w:rsidR="5439558B">
        <w:rPr>
          <w:rFonts w:ascii="Arial" w:hAnsi="Arial" w:eastAsia="Arial" w:cs="Arial"/>
          <w:sz w:val="22"/>
          <w:szCs w:val="22"/>
        </w:rPr>
        <w:t xml:space="preserve">para los clientes, menores tiempos en taller y una </w:t>
      </w:r>
      <w:r w:rsidRPr="4162245A" w:rsidR="5439558B">
        <w:rPr>
          <w:rFonts w:ascii="Arial" w:hAnsi="Arial" w:eastAsia="Arial" w:cs="Arial"/>
          <w:b w:val="1"/>
          <w:bCs w:val="1"/>
          <w:sz w:val="22"/>
          <w:szCs w:val="22"/>
        </w:rPr>
        <w:t xml:space="preserve">mejor rentabilidad </w:t>
      </w:r>
      <w:r w:rsidRPr="4162245A" w:rsidR="5439558B">
        <w:rPr>
          <w:rFonts w:ascii="Arial" w:hAnsi="Arial" w:eastAsia="Arial" w:cs="Arial"/>
          <w:sz w:val="22"/>
          <w:szCs w:val="22"/>
        </w:rPr>
        <w:t>por kilómetro.</w:t>
      </w:r>
    </w:p>
    <w:p w:rsidR="2602140B" w:rsidP="4162245A" w:rsidRDefault="2602140B" w14:paraId="55A80D46" w14:textId="24BC94F0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4162245A" w:rsidR="2602140B">
        <w:rPr>
          <w:rFonts w:ascii="Arial" w:hAnsi="Arial" w:eastAsia="Arial" w:cs="Arial"/>
          <w:b w:val="1"/>
          <w:bCs w:val="1"/>
          <w:sz w:val="22"/>
          <w:szCs w:val="22"/>
        </w:rPr>
        <w:t xml:space="preserve">Un futuro guiado por la voz del </w:t>
      </w:r>
      <w:r w:rsidRPr="4162245A" w:rsidR="0E70CD3E">
        <w:rPr>
          <w:rFonts w:ascii="Arial" w:hAnsi="Arial" w:eastAsia="Arial" w:cs="Arial"/>
          <w:b w:val="1"/>
          <w:bCs w:val="1"/>
          <w:sz w:val="22"/>
          <w:szCs w:val="22"/>
        </w:rPr>
        <w:t>mercado</w:t>
      </w:r>
    </w:p>
    <w:p w:rsidR="2602140B" w:rsidP="4162245A" w:rsidRDefault="2602140B" w14:paraId="7FB2BF8A" w14:textId="4404965F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4162245A" w:rsidR="2602140B">
        <w:rPr>
          <w:rFonts w:ascii="Arial" w:hAnsi="Arial" w:eastAsia="Arial" w:cs="Arial"/>
          <w:sz w:val="22"/>
          <w:szCs w:val="22"/>
        </w:rPr>
        <w:t xml:space="preserve">El primer </w:t>
      </w:r>
      <w:r w:rsidRPr="4162245A" w:rsidR="787249C6">
        <w:rPr>
          <w:rFonts w:ascii="Arial" w:hAnsi="Arial" w:eastAsia="Arial" w:cs="Arial"/>
          <w:sz w:val="22"/>
          <w:szCs w:val="22"/>
        </w:rPr>
        <w:t xml:space="preserve">‘International </w:t>
      </w:r>
      <w:r w:rsidRPr="4162245A" w:rsidR="787249C6">
        <w:rPr>
          <w:rFonts w:ascii="Arial" w:hAnsi="Arial" w:eastAsia="Arial" w:cs="Arial"/>
          <w:sz w:val="22"/>
          <w:szCs w:val="22"/>
        </w:rPr>
        <w:t>Customer</w:t>
      </w:r>
      <w:r w:rsidRPr="4162245A" w:rsidR="787249C6">
        <w:rPr>
          <w:rFonts w:ascii="Arial" w:hAnsi="Arial" w:eastAsia="Arial" w:cs="Arial"/>
          <w:sz w:val="22"/>
          <w:szCs w:val="22"/>
        </w:rPr>
        <w:t xml:space="preserve"> Day’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 en territorio nacional incluyó </w:t>
      </w:r>
      <w:r w:rsidRPr="4162245A" w:rsidR="2602140B">
        <w:rPr>
          <w:rFonts w:ascii="Arial" w:hAnsi="Arial" w:eastAsia="Arial" w:cs="Arial"/>
          <w:b w:val="1"/>
          <w:bCs w:val="1"/>
          <w:sz w:val="22"/>
          <w:szCs w:val="22"/>
        </w:rPr>
        <w:t>mesas de diálogo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 entre ejecutivos y clientes, donde se exploraron </w:t>
      </w:r>
      <w:r w:rsidRPr="4162245A" w:rsidR="2602140B">
        <w:rPr>
          <w:rFonts w:ascii="Arial" w:hAnsi="Arial" w:eastAsia="Arial" w:cs="Arial"/>
          <w:b w:val="1"/>
          <w:bCs w:val="1"/>
          <w:sz w:val="22"/>
          <w:szCs w:val="22"/>
        </w:rPr>
        <w:t>expectativas y retos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 del mercado para lo que resta de 2025. 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Con el fin de que tales </w:t>
      </w:r>
      <w:r w:rsidRPr="4162245A" w:rsidR="436BFDF7">
        <w:rPr>
          <w:rFonts w:ascii="Arial" w:hAnsi="Arial" w:eastAsia="Arial" w:cs="Arial"/>
          <w:sz w:val="22"/>
          <w:szCs w:val="22"/>
        </w:rPr>
        <w:t>reflexione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s alimenten las </w:t>
      </w:r>
      <w:r w:rsidRPr="4162245A" w:rsidR="2602140B">
        <w:rPr>
          <w:rFonts w:ascii="Arial" w:hAnsi="Arial" w:eastAsia="Arial" w:cs="Arial"/>
          <w:b w:val="1"/>
          <w:bCs w:val="1"/>
          <w:sz w:val="22"/>
          <w:szCs w:val="22"/>
        </w:rPr>
        <w:t xml:space="preserve">futuras estrategias 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de servicio, innovación tecnológica y </w:t>
      </w:r>
      <w:r w:rsidRPr="4162245A" w:rsidR="2602140B">
        <w:rPr>
          <w:rFonts w:ascii="Arial" w:hAnsi="Arial" w:eastAsia="Arial" w:cs="Arial"/>
          <w:sz w:val="22"/>
          <w:szCs w:val="22"/>
        </w:rPr>
        <w:t>sosteni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bilidad de la compañía. </w:t>
      </w:r>
    </w:p>
    <w:p w:rsidR="2602140B" w:rsidP="4162245A" w:rsidRDefault="2602140B" w14:paraId="460A48F1" w14:textId="06806F8A">
      <w:pPr>
        <w:pStyle w:val="Normal"/>
        <w:jc w:val="both"/>
      </w:pPr>
      <w:r w:rsidRPr="4162245A" w:rsidR="2602140B">
        <w:rPr>
          <w:rFonts w:ascii="Arial" w:hAnsi="Arial" w:eastAsia="Arial" w:cs="Arial"/>
          <w:sz w:val="22"/>
          <w:szCs w:val="22"/>
        </w:rPr>
        <w:t xml:space="preserve">De esta </w:t>
      </w:r>
      <w:r w:rsidRPr="4162245A" w:rsidR="340AFE93">
        <w:rPr>
          <w:rFonts w:ascii="Arial" w:hAnsi="Arial" w:eastAsia="Arial" w:cs="Arial"/>
          <w:sz w:val="22"/>
          <w:szCs w:val="22"/>
        </w:rPr>
        <w:t>maner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a, International Motors México reafirma </w:t>
      </w:r>
      <w:r w:rsidRPr="4162245A" w:rsidR="2522A2F1">
        <w:rPr>
          <w:rFonts w:ascii="Arial" w:hAnsi="Arial" w:eastAsia="Arial" w:cs="Arial"/>
          <w:sz w:val="22"/>
          <w:szCs w:val="22"/>
        </w:rPr>
        <w:t>una de sus</w:t>
      </w:r>
      <w:r w:rsidRPr="4162245A" w:rsidR="2602140B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4162245A" w:rsidR="2602140B">
        <w:rPr>
          <w:rFonts w:ascii="Arial" w:hAnsi="Arial" w:eastAsia="Arial" w:cs="Arial"/>
          <w:b w:val="1"/>
          <w:bCs w:val="1"/>
          <w:sz w:val="22"/>
          <w:szCs w:val="22"/>
        </w:rPr>
        <w:t>promesa</w:t>
      </w:r>
      <w:r w:rsidRPr="4162245A" w:rsidR="2B6B4460">
        <w:rPr>
          <w:rFonts w:ascii="Arial" w:hAnsi="Arial" w:eastAsia="Arial" w:cs="Arial"/>
          <w:b w:val="1"/>
          <w:bCs w:val="1"/>
          <w:sz w:val="22"/>
          <w:szCs w:val="22"/>
        </w:rPr>
        <w:t xml:space="preserve">s </w:t>
      </w:r>
      <w:r w:rsidRPr="4162245A" w:rsidR="2C6D8353">
        <w:rPr>
          <w:rFonts w:ascii="Arial" w:hAnsi="Arial" w:eastAsia="Arial" w:cs="Arial"/>
          <w:b w:val="1"/>
          <w:bCs w:val="1"/>
          <w:sz w:val="22"/>
          <w:szCs w:val="22"/>
        </w:rPr>
        <w:t>rectora</w:t>
      </w:r>
      <w:r w:rsidRPr="4162245A" w:rsidR="2B6B4460">
        <w:rPr>
          <w:rFonts w:ascii="Arial" w:hAnsi="Arial" w:eastAsia="Arial" w:cs="Arial"/>
          <w:b w:val="1"/>
          <w:bCs w:val="1"/>
          <w:sz w:val="22"/>
          <w:szCs w:val="22"/>
        </w:rPr>
        <w:t>s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: estar cada vez más cerca de </w:t>
      </w:r>
      <w:r w:rsidRPr="4162245A" w:rsidR="11CA71EA">
        <w:rPr>
          <w:rFonts w:ascii="Arial" w:hAnsi="Arial" w:eastAsia="Arial" w:cs="Arial"/>
          <w:sz w:val="22"/>
          <w:szCs w:val="22"/>
        </w:rPr>
        <w:t>lo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s clientes, exceder sus expectativas y ser </w:t>
      </w:r>
      <w:r w:rsidRPr="4162245A" w:rsidR="6C11AD4B">
        <w:rPr>
          <w:rFonts w:ascii="Arial" w:hAnsi="Arial" w:eastAsia="Arial" w:cs="Arial"/>
          <w:sz w:val="22"/>
          <w:szCs w:val="22"/>
        </w:rPr>
        <w:t>un</w:t>
      </w:r>
      <w:r w:rsidRPr="4162245A" w:rsidR="2602140B">
        <w:rPr>
          <w:rFonts w:ascii="Arial" w:hAnsi="Arial" w:eastAsia="Arial" w:cs="Arial"/>
          <w:sz w:val="22"/>
          <w:szCs w:val="22"/>
        </w:rPr>
        <w:t xml:space="preserve"> socio confiable en el camino hacia una logística más </w:t>
      </w:r>
      <w:r w:rsidRPr="4162245A" w:rsidR="2602140B">
        <w:rPr>
          <w:rFonts w:ascii="Arial" w:hAnsi="Arial" w:eastAsia="Arial" w:cs="Arial"/>
          <w:b w:val="1"/>
          <w:bCs w:val="1"/>
          <w:sz w:val="22"/>
          <w:szCs w:val="22"/>
        </w:rPr>
        <w:t>inteligente, eficiente y sustentable</w:t>
      </w:r>
      <w:r w:rsidRPr="4162245A" w:rsidR="2602140B">
        <w:rPr>
          <w:rFonts w:ascii="Arial" w:hAnsi="Arial" w:eastAsia="Arial" w:cs="Arial"/>
          <w:sz w:val="22"/>
          <w:szCs w:val="22"/>
        </w:rPr>
        <w:t>.</w:t>
      </w:r>
    </w:p>
    <w:p w:rsidR="4162245A" w:rsidP="4162245A" w:rsidRDefault="4162245A" w14:paraId="644C440A" w14:textId="39E4F3F0">
      <w:pPr>
        <w:jc w:val="both"/>
        <w:rPr>
          <w:rFonts w:ascii="Arial" w:hAnsi="Arial" w:eastAsia="Arial" w:cs="Arial"/>
          <w:sz w:val="22"/>
          <w:szCs w:val="22"/>
        </w:rPr>
      </w:pPr>
    </w:p>
    <w:p w:rsidR="16F467B4" w:rsidP="4162245A" w:rsidRDefault="16F467B4" w14:paraId="7DC45680" w14:textId="4A4A65C5">
      <w:pPr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</w:pPr>
      <w:r w:rsidRPr="4162245A" w:rsidR="16F467B4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>Acerca de International:</w:t>
      </w:r>
    </w:p>
    <w:p w:rsidR="4162245A" w:rsidP="71CD1704" w:rsidRDefault="4162245A" w14:paraId="329591A3" w14:textId="21D0F721">
      <w:pPr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 w:themeColor="text1" w:themeTint="FF" w:themeShade="FF"/>
          <w:sz w:val="18"/>
          <w:szCs w:val="18"/>
          <w:lang w:val="es-ES"/>
        </w:rPr>
      </w:pPr>
      <w:r w:rsidRPr="71CD1704" w:rsidR="16F467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 xml:space="preserve">International Motors México CV, S.R.L. de C.V. es una subsidiaria de International Motors, LLC*. Con sede en Lisle, Illinois, crea soluciones que ofrecen un mayor </w:t>
      </w:r>
      <w:r w:rsidRPr="71CD1704" w:rsidR="16F467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>uptime</w:t>
      </w:r>
      <w:r w:rsidRPr="71CD1704" w:rsidR="16F467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 xml:space="preserve"> y productividad a nuestros clientes durante todo el funcionamiento de nuestros vehículos comerciales. Fabricamos camiones y motores International®, autobuses escolares IC Bus® y comerciales, que son tan resistentes e inteligentes como las personas que los conducen. También desarrollamos partes </w:t>
      </w:r>
      <w:r w:rsidRPr="71CD1704" w:rsidR="16F467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>Fleetrite</w:t>
      </w:r>
      <w:r w:rsidRPr="71CD1704" w:rsidR="16F467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 xml:space="preserve">®. En todo lo que hacemos, nuestra visión es acelerar el impacto de la movilidad sostenible para crear un mundo más limpio y seguro que todos merecemos. A partir de 2021, nos unimos a Scania, MAN y Volkswagen </w:t>
      </w:r>
      <w:r w:rsidRPr="71CD1704" w:rsidR="16F467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>Truck</w:t>
      </w:r>
      <w:r w:rsidRPr="71CD1704" w:rsidR="16F467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 xml:space="preserve"> &amp; Bus en TRATON GROUP, un líder global de la industria de camiones y servicios de transporte. Para obtener más información, visite </w:t>
      </w:r>
      <w:r w:rsidRPr="71CD1704" w:rsidR="16F467B4">
        <w:rPr>
          <w:rStyle w:val="Hyperlink"/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es-ES"/>
        </w:rPr>
        <w:t>www.International.com</w:t>
      </w:r>
      <w:r w:rsidRPr="71CD1704" w:rsidR="16F467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>.</w:t>
      </w:r>
      <w:r>
        <w:br/>
      </w:r>
      <w:r w:rsidRPr="71CD1704" w:rsidR="16F467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>*International Motors, LLC opera bajo el nombre comercial de International Motors USA en Illinois, Missouri, Nueva Jersey, Ohio, Texas y Utah.</w:t>
      </w:r>
    </w:p>
    <w:p w:rsidR="16F467B4" w:rsidP="71CD1704" w:rsidRDefault="16F467B4" w14:paraId="51CE3134" w14:textId="4FE3597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1CD1704" w:rsidR="16F467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Contacto</w:t>
      </w:r>
      <w:r w:rsidRPr="71CD1704" w:rsidR="7255C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71CD1704" w:rsidR="16F467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de prensa</w:t>
      </w:r>
    </w:p>
    <w:p w:rsidR="16F467B4" w:rsidP="71CD1704" w:rsidRDefault="16F467B4" w14:paraId="3C85AAEB" w14:textId="091958FC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1CD1704" w:rsidR="16F467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Marco </w:t>
      </w:r>
      <w:r w:rsidRPr="71CD1704" w:rsidR="35BEC8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Polo </w:t>
      </w:r>
      <w:r w:rsidRPr="71CD1704" w:rsidR="16F467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Zúñiga </w:t>
      </w:r>
      <w:r>
        <w:br/>
      </w:r>
      <w:r w:rsidRPr="71CD1704" w:rsidR="16F467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Account Executive  | Another Company </w:t>
      </w:r>
      <w:r>
        <w:br/>
      </w:r>
      <w:r w:rsidRPr="71CD1704" w:rsidR="16F467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Cel. 55 5100 1814</w:t>
      </w:r>
      <w:r>
        <w:br/>
      </w:r>
      <w:r w:rsidRPr="71CD1704" w:rsidR="16F467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E-mail: </w:t>
      </w:r>
      <w:hyperlink r:id="R0ab1a7c769b4422e">
        <w:r w:rsidRPr="71CD1704" w:rsidR="16F467B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marco.zuniga@another.co</w:t>
        </w:r>
      </w:hyperlink>
    </w:p>
    <w:p w:rsidR="4162245A" w:rsidP="4162245A" w:rsidRDefault="4162245A" w14:paraId="296E56B2" w14:textId="18788809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0012f6e30934986"/>
      <w:footerReference w:type="default" r:id="R9358e7d0b66d43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62245A" w:rsidTr="4162245A" w14:paraId="3960129E">
      <w:trPr>
        <w:trHeight w:val="300"/>
      </w:trPr>
      <w:tc>
        <w:tcPr>
          <w:tcW w:w="3005" w:type="dxa"/>
          <w:tcMar/>
        </w:tcPr>
        <w:p w:rsidR="4162245A" w:rsidP="4162245A" w:rsidRDefault="4162245A" w14:paraId="519BAA11" w14:textId="2D8C978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162245A" w:rsidP="4162245A" w:rsidRDefault="4162245A" w14:paraId="1821FA4D" w14:textId="09D93F0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162245A" w:rsidP="4162245A" w:rsidRDefault="4162245A" w14:paraId="59FB9F21" w14:textId="53D91996">
          <w:pPr>
            <w:pStyle w:val="Header"/>
            <w:bidi w:val="0"/>
            <w:ind w:right="-115"/>
            <w:jc w:val="right"/>
          </w:pPr>
        </w:p>
      </w:tc>
    </w:tr>
  </w:tbl>
  <w:p w:rsidR="4162245A" w:rsidP="4162245A" w:rsidRDefault="4162245A" w14:paraId="3124BBBA" w14:textId="5D1E0AA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4162245A" w:rsidRDefault="4162245A" w14:paraId="7C25D84B" w14:textId="68EBB568">
    <w:r w:rsidR="4162245A">
      <w:drawing>
        <wp:inline wp14:editId="68BA3C47" wp14:anchorId="0F84D4B6">
          <wp:extent cx="2628900" cy="361950"/>
          <wp:effectExtent l="0" t="0" r="0" b="0"/>
          <wp:docPr id="141920142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d46d0ba2646466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s58AjjGO/Su5iN" int2:id="vTxgRf5v">
      <int2:state int2:type="AugLoop_Text_Critique" int2:value="Rejected"/>
    </int2:textHash>
    <int2:bookmark int2:bookmarkName="_Int_PHaiAooi" int2:invalidationBookmarkName="" int2:hashCode="OOvFC6x3y9cEg6" int2:id="o4WMHKu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4f88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86ff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BE19A3"/>
    <w:rsid w:val="008381E1"/>
    <w:rsid w:val="0085E0F3"/>
    <w:rsid w:val="00BFE202"/>
    <w:rsid w:val="01A9909D"/>
    <w:rsid w:val="01BA581D"/>
    <w:rsid w:val="0202C682"/>
    <w:rsid w:val="02139F2A"/>
    <w:rsid w:val="027489DA"/>
    <w:rsid w:val="033F188D"/>
    <w:rsid w:val="045D2B50"/>
    <w:rsid w:val="04E52894"/>
    <w:rsid w:val="056683D4"/>
    <w:rsid w:val="062EA650"/>
    <w:rsid w:val="079CEFD8"/>
    <w:rsid w:val="07F48243"/>
    <w:rsid w:val="083F6BE3"/>
    <w:rsid w:val="08771871"/>
    <w:rsid w:val="0883FDD5"/>
    <w:rsid w:val="08D1322B"/>
    <w:rsid w:val="0947EF26"/>
    <w:rsid w:val="094EDECF"/>
    <w:rsid w:val="0ADAEFBA"/>
    <w:rsid w:val="0BF030CA"/>
    <w:rsid w:val="0C02E383"/>
    <w:rsid w:val="0C7D4857"/>
    <w:rsid w:val="0CD1BBB4"/>
    <w:rsid w:val="0CF6F7DA"/>
    <w:rsid w:val="0D1B5DEC"/>
    <w:rsid w:val="0D572179"/>
    <w:rsid w:val="0E70CD3E"/>
    <w:rsid w:val="0FC05A5E"/>
    <w:rsid w:val="0FE7453E"/>
    <w:rsid w:val="101F2E1A"/>
    <w:rsid w:val="1077676A"/>
    <w:rsid w:val="10945693"/>
    <w:rsid w:val="11BB95FA"/>
    <w:rsid w:val="11CA71EA"/>
    <w:rsid w:val="12AA660B"/>
    <w:rsid w:val="136A8EE5"/>
    <w:rsid w:val="151E71B7"/>
    <w:rsid w:val="15F01B7B"/>
    <w:rsid w:val="161464DA"/>
    <w:rsid w:val="16F467B4"/>
    <w:rsid w:val="196FD3E3"/>
    <w:rsid w:val="19D469E3"/>
    <w:rsid w:val="1A12B2A6"/>
    <w:rsid w:val="1A416678"/>
    <w:rsid w:val="1B3F8C1E"/>
    <w:rsid w:val="1BDE752C"/>
    <w:rsid w:val="1BF916B2"/>
    <w:rsid w:val="1BFB9E1D"/>
    <w:rsid w:val="1D509440"/>
    <w:rsid w:val="1DA56356"/>
    <w:rsid w:val="1E04DBA1"/>
    <w:rsid w:val="1F44E122"/>
    <w:rsid w:val="1FB4E2F4"/>
    <w:rsid w:val="200C82FD"/>
    <w:rsid w:val="208AF3FE"/>
    <w:rsid w:val="20936931"/>
    <w:rsid w:val="20A16B68"/>
    <w:rsid w:val="20A27A64"/>
    <w:rsid w:val="20B1C471"/>
    <w:rsid w:val="21A25EF0"/>
    <w:rsid w:val="224C7A47"/>
    <w:rsid w:val="23535108"/>
    <w:rsid w:val="2439929D"/>
    <w:rsid w:val="2498ADD6"/>
    <w:rsid w:val="24A0D1C4"/>
    <w:rsid w:val="24C1B3E8"/>
    <w:rsid w:val="2522A2F1"/>
    <w:rsid w:val="259D22A1"/>
    <w:rsid w:val="25A313A8"/>
    <w:rsid w:val="2602140B"/>
    <w:rsid w:val="2678DF77"/>
    <w:rsid w:val="26E9CC9A"/>
    <w:rsid w:val="27EB3F12"/>
    <w:rsid w:val="2820A91B"/>
    <w:rsid w:val="285F5DC8"/>
    <w:rsid w:val="293450E6"/>
    <w:rsid w:val="29CA1178"/>
    <w:rsid w:val="2A000F0D"/>
    <w:rsid w:val="2A4F4FAC"/>
    <w:rsid w:val="2AF61488"/>
    <w:rsid w:val="2B55C38A"/>
    <w:rsid w:val="2B6B4460"/>
    <w:rsid w:val="2C6D8353"/>
    <w:rsid w:val="2D8DCB23"/>
    <w:rsid w:val="2F53428F"/>
    <w:rsid w:val="305A8397"/>
    <w:rsid w:val="31ACA498"/>
    <w:rsid w:val="31D9CE97"/>
    <w:rsid w:val="320B7D29"/>
    <w:rsid w:val="32791670"/>
    <w:rsid w:val="32847960"/>
    <w:rsid w:val="32BAFF13"/>
    <w:rsid w:val="32D27CD6"/>
    <w:rsid w:val="33157055"/>
    <w:rsid w:val="340AFE93"/>
    <w:rsid w:val="346D574D"/>
    <w:rsid w:val="3487038F"/>
    <w:rsid w:val="353297A5"/>
    <w:rsid w:val="35495118"/>
    <w:rsid w:val="356E2C8E"/>
    <w:rsid w:val="35AF122C"/>
    <w:rsid w:val="35BEC87D"/>
    <w:rsid w:val="35E097F9"/>
    <w:rsid w:val="36796A13"/>
    <w:rsid w:val="37109D6E"/>
    <w:rsid w:val="38713407"/>
    <w:rsid w:val="387FA8EA"/>
    <w:rsid w:val="395A1A8F"/>
    <w:rsid w:val="3AAA9D5A"/>
    <w:rsid w:val="3AFFBD20"/>
    <w:rsid w:val="3BD4ADA9"/>
    <w:rsid w:val="3C113E35"/>
    <w:rsid w:val="3CE16D30"/>
    <w:rsid w:val="3E58CCF6"/>
    <w:rsid w:val="3E8F8ECF"/>
    <w:rsid w:val="3E9EC014"/>
    <w:rsid w:val="3EA979EB"/>
    <w:rsid w:val="3F6ECD68"/>
    <w:rsid w:val="4088DFF0"/>
    <w:rsid w:val="4153FBA5"/>
    <w:rsid w:val="415F2C07"/>
    <w:rsid w:val="4162245A"/>
    <w:rsid w:val="4216657B"/>
    <w:rsid w:val="42668E86"/>
    <w:rsid w:val="4322F9A4"/>
    <w:rsid w:val="436BFDF7"/>
    <w:rsid w:val="4382EFF2"/>
    <w:rsid w:val="44030CE6"/>
    <w:rsid w:val="45EFB354"/>
    <w:rsid w:val="46EAA59F"/>
    <w:rsid w:val="48064ACE"/>
    <w:rsid w:val="4842CB73"/>
    <w:rsid w:val="48F9CD46"/>
    <w:rsid w:val="490B9386"/>
    <w:rsid w:val="495A477A"/>
    <w:rsid w:val="4B345EF2"/>
    <w:rsid w:val="4B5B5A5E"/>
    <w:rsid w:val="4CB536A4"/>
    <w:rsid w:val="4CB56C68"/>
    <w:rsid w:val="4D88ECF7"/>
    <w:rsid w:val="4D9558BD"/>
    <w:rsid w:val="4DEA936B"/>
    <w:rsid w:val="4E018A54"/>
    <w:rsid w:val="4E21C34F"/>
    <w:rsid w:val="4E8E2B21"/>
    <w:rsid w:val="4EA4DFEE"/>
    <w:rsid w:val="4F8538B1"/>
    <w:rsid w:val="4F9524C7"/>
    <w:rsid w:val="50533D7B"/>
    <w:rsid w:val="529F0889"/>
    <w:rsid w:val="53D20B1F"/>
    <w:rsid w:val="5439558B"/>
    <w:rsid w:val="544998F2"/>
    <w:rsid w:val="5461AA29"/>
    <w:rsid w:val="547A50BF"/>
    <w:rsid w:val="5493AC38"/>
    <w:rsid w:val="54D4027C"/>
    <w:rsid w:val="5506967C"/>
    <w:rsid w:val="55087E47"/>
    <w:rsid w:val="551CEB2C"/>
    <w:rsid w:val="56C99CB9"/>
    <w:rsid w:val="574499A2"/>
    <w:rsid w:val="575CEFD3"/>
    <w:rsid w:val="57853C1B"/>
    <w:rsid w:val="57A47BDF"/>
    <w:rsid w:val="57C4ECC1"/>
    <w:rsid w:val="588FC84D"/>
    <w:rsid w:val="5987AF8D"/>
    <w:rsid w:val="59981AE0"/>
    <w:rsid w:val="59CB7197"/>
    <w:rsid w:val="59EFE6DF"/>
    <w:rsid w:val="5C0C5A2C"/>
    <w:rsid w:val="5C307F0E"/>
    <w:rsid w:val="5C9B4C19"/>
    <w:rsid w:val="5D2A4C1F"/>
    <w:rsid w:val="5FDDFA3F"/>
    <w:rsid w:val="5FE26A4E"/>
    <w:rsid w:val="60B69E48"/>
    <w:rsid w:val="619B73B1"/>
    <w:rsid w:val="61A2AEDB"/>
    <w:rsid w:val="63032FB3"/>
    <w:rsid w:val="63397960"/>
    <w:rsid w:val="658CD57B"/>
    <w:rsid w:val="66EC7282"/>
    <w:rsid w:val="66FB5244"/>
    <w:rsid w:val="6743E5CA"/>
    <w:rsid w:val="68447EBB"/>
    <w:rsid w:val="6914EE70"/>
    <w:rsid w:val="69D13361"/>
    <w:rsid w:val="6B17D6EA"/>
    <w:rsid w:val="6B2E155E"/>
    <w:rsid w:val="6B2FDB6C"/>
    <w:rsid w:val="6B528A97"/>
    <w:rsid w:val="6BBE8086"/>
    <w:rsid w:val="6C092029"/>
    <w:rsid w:val="6C11AD4B"/>
    <w:rsid w:val="6C8F32D6"/>
    <w:rsid w:val="6D1A5558"/>
    <w:rsid w:val="6E7DE8D7"/>
    <w:rsid w:val="6F6789DE"/>
    <w:rsid w:val="704FA1AB"/>
    <w:rsid w:val="70BF94F5"/>
    <w:rsid w:val="7158FA52"/>
    <w:rsid w:val="715DFAFD"/>
    <w:rsid w:val="719B7D87"/>
    <w:rsid w:val="719E9DD6"/>
    <w:rsid w:val="71CD1704"/>
    <w:rsid w:val="7255CE81"/>
    <w:rsid w:val="74F4612E"/>
    <w:rsid w:val="754E5168"/>
    <w:rsid w:val="761441A8"/>
    <w:rsid w:val="7638B571"/>
    <w:rsid w:val="76FD8B3B"/>
    <w:rsid w:val="7730D73C"/>
    <w:rsid w:val="7759FE20"/>
    <w:rsid w:val="77891920"/>
    <w:rsid w:val="780AF9D5"/>
    <w:rsid w:val="787249C6"/>
    <w:rsid w:val="78C5ACDB"/>
    <w:rsid w:val="790BA069"/>
    <w:rsid w:val="7A65F3CB"/>
    <w:rsid w:val="7A9B9D28"/>
    <w:rsid w:val="7ABA474D"/>
    <w:rsid w:val="7B884DF7"/>
    <w:rsid w:val="7BA49947"/>
    <w:rsid w:val="7BC111BB"/>
    <w:rsid w:val="7BC6C80A"/>
    <w:rsid w:val="7D26B109"/>
    <w:rsid w:val="7DB0D4E9"/>
    <w:rsid w:val="7DBE19A3"/>
    <w:rsid w:val="7EBBE3E7"/>
    <w:rsid w:val="7ECB4DDB"/>
    <w:rsid w:val="7EDC32D8"/>
    <w:rsid w:val="7FA49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19A3"/>
  <w15:chartTrackingRefBased/>
  <w15:docId w15:val="{5DE2C85E-258B-43AE-AF81-510F107F85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162245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162245A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4162245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162245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a7a2ff70673a400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eader" Target="header.xml" Id="R20012f6e3093498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mexico.internationaltrucks.com/motor-s13" TargetMode="External" Id="R6c6091a82aad42de" /><Relationship Type="http://schemas.openxmlformats.org/officeDocument/2006/relationships/footer" Target="footer.xml" Id="R9358e7d0b66d43d1" /><Relationship Type="http://schemas.openxmlformats.org/officeDocument/2006/relationships/numbering" Target="numbering.xml" Id="R6cc57ca1e36a4996" /><Relationship Type="http://schemas.openxmlformats.org/officeDocument/2006/relationships/fontTable" Target="fontTable.xml" Id="rId4" /><Relationship Type="http://schemas.openxmlformats.org/officeDocument/2006/relationships/hyperlink" Target="https://mexico.internationaltrucks.com/" TargetMode="External" Id="Rc58b1526e0914e11" /><Relationship Type="http://schemas.openxmlformats.org/officeDocument/2006/relationships/hyperlink" Target="mailto:marco.zuniga@another.co" TargetMode="External" Id="R0ab1a7c769b4422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d46d0ba264646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6" ma:contentTypeDescription="Create a new document." ma:contentTypeScope="" ma:versionID="ecc18b631d5921eca82cd3d218014b2f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c661f4a3fcd804ffb6d4d2e8268dae81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F921F1-CCBD-43C2-A720-89E7DD7B4FB9}"/>
</file>

<file path=customXml/itemProps2.xml><?xml version="1.0" encoding="utf-8"?>
<ds:datastoreItem xmlns:ds="http://schemas.openxmlformats.org/officeDocument/2006/customXml" ds:itemID="{3E33125C-7B4E-41E6-B613-6577CBE77C75}"/>
</file>

<file path=customXml/itemProps3.xml><?xml version="1.0" encoding="utf-8"?>
<ds:datastoreItem xmlns:ds="http://schemas.openxmlformats.org/officeDocument/2006/customXml" ds:itemID="{F146E8A9-3EDD-4D57-8B63-04CA2F3670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Marco Polo Zúñiga Gutiérrez</cp:lastModifiedBy>
  <dcterms:created xsi:type="dcterms:W3CDTF">2025-04-23T06:21:25Z</dcterms:created>
  <dcterms:modified xsi:type="dcterms:W3CDTF">2025-05-12T18:44:04Z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